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14:paraId="638B35A3" w14:textId="5A702EBC" w:rsidR="009B2BAF" w:rsidRPr="009B2BAF" w:rsidRDefault="009B2BAF" w:rsidP="00381A9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9B2BAF">
        <w:rPr>
          <w:rFonts w:hAnsi="Times New Roman" w:cs="Times New Roman"/>
          <w:color w:val="000000"/>
          <w:sz w:val="28"/>
          <w:szCs w:val="28"/>
          <w:lang w:val="ru-RU"/>
        </w:rPr>
        <w:object w:dxaOrig="4320" w:dyaOrig="4320" w14:anchorId="75EF17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.75pt;height:786pt" o:ole="">
            <v:imagedata r:id="rId5" o:title=""/>
          </v:shape>
          <o:OLEObject Type="Embed" ProgID="FoxitReader.Document" ShapeID="_x0000_i1025" DrawAspect="Content" ObjectID="_1724428253" r:id="rId6"/>
        </w:object>
      </w:r>
      <w:bookmarkEnd w:id="0"/>
    </w:p>
    <w:p w14:paraId="150F9ABE" w14:textId="1B9E46FD" w:rsidR="00BC7F3F" w:rsidRDefault="00BC7F3F" w:rsidP="00381A90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BC7F3F">
        <w:rPr>
          <w:rFonts w:hAnsi="Times New Roman" w:cs="Times New Roman"/>
          <w:b/>
          <w:color w:val="000000"/>
          <w:sz w:val="28"/>
          <w:szCs w:val="28"/>
          <w:lang w:val="ru-RU"/>
        </w:rPr>
        <w:lastRenderedPageBreak/>
        <w:t>Пояснительная записка</w:t>
      </w:r>
    </w:p>
    <w:p w14:paraId="22161641" w14:textId="77777777" w:rsidR="00144CF9" w:rsidRPr="00BC7F3F" w:rsidRDefault="00144CF9" w:rsidP="00381A90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14:paraId="12B025C5" w14:textId="77777777" w:rsidR="00BC7F3F" w:rsidRDefault="00BC7F3F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Рабочая программа по русскому языку на уровень основного общего образования для </w:t>
      </w:r>
      <w:r w:rsidR="00AE267A" w:rsidRPr="00381A90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обучающихся 5–9-х классов МБОУ «Школа № 132» разработана </w:t>
      </w:r>
      <w:r w:rsidR="00381A90" w:rsidRPr="00381A90">
        <w:rPr>
          <w:rFonts w:hAnsi="Times New Roman" w:cs="Times New Roman"/>
          <w:color w:val="000000"/>
          <w:sz w:val="24"/>
          <w:szCs w:val="24"/>
          <w:lang w:val="ru-RU"/>
        </w:rPr>
        <w:t xml:space="preserve">на основе следующих </w:t>
      </w:r>
      <w:r w:rsidR="00AE267A" w:rsidRPr="00381A90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Pr="00381A90">
        <w:rPr>
          <w:rFonts w:hAnsi="Times New Roman" w:cs="Times New Roman"/>
          <w:color w:val="000000"/>
          <w:sz w:val="24"/>
          <w:szCs w:val="24"/>
          <w:lang w:val="ru-RU"/>
        </w:rPr>
        <w:t>нормативны</w:t>
      </w:r>
      <w:r w:rsidR="00381A90" w:rsidRPr="00381A90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381A90">
        <w:rPr>
          <w:rFonts w:hAnsi="Times New Roman" w:cs="Times New Roman"/>
          <w:color w:val="000000"/>
          <w:sz w:val="24"/>
          <w:szCs w:val="24"/>
          <w:lang w:val="ru-RU"/>
        </w:rPr>
        <w:t xml:space="preserve"> документ</w:t>
      </w:r>
      <w:r w:rsidR="00381A90" w:rsidRPr="00381A90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="00AE267A" w:rsidRPr="00381A9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AA5B9A1" w14:textId="77777777" w:rsidR="00DE5793" w:rsidRDefault="00381A90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 П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риказа </w:t>
      </w:r>
      <w:proofErr w:type="spellStart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14:paraId="12CF1EC5" w14:textId="7C407FBA" w:rsidR="007270FA" w:rsidRPr="00AE267A" w:rsidRDefault="00381A90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2.Основная</w:t>
      </w:r>
      <w:r w:rsidR="007270FA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r w:rsidR="007270FA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7270FA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основного общего образования МБОУ </w:t>
      </w:r>
      <w:r w:rsidR="008B75FC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7270FA">
        <w:rPr>
          <w:rFonts w:hAnsi="Times New Roman" w:cs="Times New Roman"/>
          <w:color w:val="000000"/>
          <w:sz w:val="24"/>
          <w:szCs w:val="24"/>
          <w:lang w:val="ru-RU"/>
        </w:rPr>
        <w:t>Школа №132»</w:t>
      </w:r>
    </w:p>
    <w:p w14:paraId="2EDC37C5" w14:textId="77777777" w:rsidR="00BC7F3F" w:rsidRDefault="00381A90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 Р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абочей программы воспитания </w:t>
      </w:r>
      <w:r w:rsidR="00BC7F3F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БОУ «</w:t>
      </w:r>
      <w:r w:rsidR="00BC7F3F">
        <w:rPr>
          <w:rFonts w:hAnsi="Times New Roman" w:cs="Times New Roman"/>
          <w:color w:val="000000"/>
          <w:sz w:val="24"/>
          <w:szCs w:val="24"/>
          <w:lang w:val="ru-RU"/>
        </w:rPr>
        <w:t>Школа 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132»</w:t>
      </w:r>
    </w:p>
    <w:p w14:paraId="51544FFD" w14:textId="77777777" w:rsidR="00BC7F3F" w:rsidRDefault="00BC7F3F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A8D8B6E" w14:textId="54E5F74D" w:rsidR="00DE5793" w:rsidRPr="00AE267A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              </w:t>
      </w:r>
      <w:r w:rsidR="00AE267A" w:rsidRPr="00BC7F3F">
        <w:rPr>
          <w:rFonts w:hAnsi="Times New Roman" w:cs="Times New Roman"/>
          <w:b/>
          <w:color w:val="000000"/>
          <w:sz w:val="24"/>
          <w:szCs w:val="24"/>
          <w:lang w:val="ru-RU"/>
        </w:rPr>
        <w:t>Целями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изучения русского языка на уровне основного общего образования являются:</w:t>
      </w:r>
    </w:p>
    <w:p w14:paraId="132AD1BB" w14:textId="77777777" w:rsidR="00DE5793" w:rsidRPr="00AE267A" w:rsidRDefault="00BC7F3F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6CBCB372" w14:textId="77777777" w:rsidR="00DE5793" w:rsidRPr="00AE267A" w:rsidRDefault="00BC7F3F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1E3D0551" w14:textId="77777777" w:rsidR="00DE5793" w:rsidRPr="00AE267A" w:rsidRDefault="00BC7F3F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</w:t>
      </w:r>
    </w:p>
    <w:p w14:paraId="2601B34B" w14:textId="77777777" w:rsidR="00DE5793" w:rsidRPr="00AE267A" w:rsidRDefault="00BC7F3F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</w:t>
      </w:r>
    </w:p>
    <w:p w14:paraId="2A4806EF" w14:textId="77777777" w:rsidR="00DE5793" w:rsidRPr="00AE267A" w:rsidRDefault="00BC7F3F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и т. п. в процессе изучения русского языка;</w:t>
      </w:r>
    </w:p>
    <w:p w14:paraId="283ECBA1" w14:textId="77777777" w:rsidR="00DE5793" w:rsidRPr="00AE267A" w:rsidRDefault="00BC7F3F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развитие функциональной грамотности: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др.); освоение стратегий и тактик информационно-смысловой переработки текста, овладение способами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0C1699F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Федеральным государственным образовательным стандартом основного общего образования учебный предмет «Русский язык» входит в предметную область «Русский язык и литература» и является обязательным для изучения.</w:t>
      </w:r>
    </w:p>
    <w:p w14:paraId="5A1C3360" w14:textId="6630ED54" w:rsidR="00BC7F3F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AE267A" w:rsidRPr="00BC7F3F">
        <w:rPr>
          <w:rFonts w:hAnsi="Times New Roman" w:cs="Times New Roman"/>
          <w:color w:val="000000"/>
          <w:sz w:val="24"/>
          <w:szCs w:val="24"/>
          <w:lang w:val="ru-RU"/>
        </w:rPr>
        <w:t>Курс рассчитан на 714 часов:</w:t>
      </w:r>
    </w:p>
    <w:p w14:paraId="06EBC3A5" w14:textId="77777777" w:rsidR="00BC7F3F" w:rsidRDefault="00BC7F3F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 5-м классе — 170 часов (34 учебные недели, 5 часов в неделю);</w:t>
      </w:r>
    </w:p>
    <w:p w14:paraId="1DBD354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6-м классе – 204 часа (34 учебные недели, 6 часов в неделю);</w:t>
      </w:r>
    </w:p>
    <w:p w14:paraId="7EB1E8AA" w14:textId="77777777" w:rsidR="00DE5793" w:rsidRPr="00AE267A" w:rsidRDefault="00AE267A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7-м классе – 136 часов (34 учебные недели, 4 часа в неделю);</w:t>
      </w:r>
    </w:p>
    <w:p w14:paraId="0A37B5FA" w14:textId="77777777" w:rsidR="00DE5793" w:rsidRPr="00AE267A" w:rsidRDefault="00AE267A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8–9-х классах – 102 часа (34 учебные недели, 3 часа в неделю).</w:t>
      </w:r>
    </w:p>
    <w:p w14:paraId="6C953F2D" w14:textId="77777777" w:rsidR="00144CF9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Для реализации программы используются УМК</w:t>
      </w:r>
      <w:r w:rsidR="007270FA">
        <w:rPr>
          <w:rFonts w:hAnsi="Times New Roman" w:cs="Times New Roman"/>
          <w:color w:val="000000"/>
          <w:sz w:val="24"/>
          <w:szCs w:val="24"/>
          <w:lang w:val="ru-RU"/>
        </w:rPr>
        <w:t xml:space="preserve">  «Русский язык» для 5-9 классов под редакцией М.М. Разумовской, П.А. </w:t>
      </w:r>
      <w:proofErr w:type="spellStart"/>
      <w:r w:rsidR="007270FA">
        <w:rPr>
          <w:rFonts w:hAnsi="Times New Roman" w:cs="Times New Roman"/>
          <w:color w:val="000000"/>
          <w:sz w:val="24"/>
          <w:szCs w:val="24"/>
          <w:lang w:val="ru-RU"/>
        </w:rPr>
        <w:t>Леканта</w:t>
      </w:r>
      <w:proofErr w:type="spellEnd"/>
      <w:r w:rsidR="007270FA">
        <w:rPr>
          <w:rFonts w:hAnsi="Times New Roman" w:cs="Times New Roman"/>
          <w:color w:val="000000"/>
          <w:sz w:val="24"/>
          <w:szCs w:val="24"/>
          <w:lang w:val="ru-RU"/>
        </w:rPr>
        <w:t>. - Москва.: Дрофа, 2020г</w:t>
      </w:r>
      <w:r w:rsidR="00144CF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F6957B3" w14:textId="3B20F383" w:rsidR="00BC7F3F" w:rsidRPr="00144CF9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</w:t>
      </w:r>
      <w:r w:rsidR="00BC7F3F" w:rsidRPr="00BC7F3F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Содержание учебного предмета</w:t>
      </w:r>
    </w:p>
    <w:p w14:paraId="57563416" w14:textId="77777777" w:rsidR="00381A90" w:rsidRDefault="00381A90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21190377" w14:textId="5CCEC27C" w:rsidR="00BC7F3F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</w:t>
      </w:r>
      <w:r w:rsidR="00BC7F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="006C284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BC7F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</w:t>
      </w:r>
    </w:p>
    <w:p w14:paraId="57A6AD0B" w14:textId="7F034252" w:rsidR="00DE5793" w:rsidRPr="00BC7F3F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</w:t>
      </w:r>
      <w:r w:rsidR="00AE267A" w:rsidRPr="00BC7F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языке</w:t>
      </w:r>
    </w:p>
    <w:p w14:paraId="30495D6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Богатство и выразительность русского языка. Лингвистика как наука о языке. Основные разделы лингвистики.</w:t>
      </w:r>
    </w:p>
    <w:p w14:paraId="09913387" w14:textId="17E23C72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 речь</w:t>
      </w:r>
    </w:p>
    <w:p w14:paraId="2272863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Язык и речь. Речь устная и письменная, монологическая и диалогическая, полилог. Виды речевой деятельности (говорение, слушание, чтение, письмо), их особенности. Создание устных монологических высказываний на основе жизненных наблюдений, чтения научно-учебной, художественной и научно-популярной литературы. Устный пересказ прочитанного или прослушанного текста, в том числе с изменением лица рассказчика. Участие в диалоге на лингвистические темы (в рамках изученного) и темы на основе жизненных наблюдений.</w:t>
      </w:r>
    </w:p>
    <w:p w14:paraId="1E94442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Речевые формулы приветствия, прощания, просьбы, благодарности. Сочинения различных видов с опорой на жизненный и читательский опыт, сюжетную картину (в том числе сочинения-миниатюры). Виды аудирования: выборочное, ознакомительное, детальное.</w:t>
      </w:r>
    </w:p>
    <w:p w14:paraId="390740E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Виды чтения: изучающее, ознакомительное, просмотровое, поисковое.</w:t>
      </w:r>
    </w:p>
    <w:p w14:paraId="66524C6A" w14:textId="6EA25412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Текст</w:t>
      </w:r>
    </w:p>
    <w:p w14:paraId="7E4A5E9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Текст и его основные признаки. Тема и главная мысль текста.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Микротема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текста. Ключевые слова. Функционально-смысловые типы речи: описание, повествование, рассуждение; их особенности. Композиционная структура текста. Абзац как средство членения текста на композиционно-смысловые части. 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061AB54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Повествование как тип речи. Рассказ.</w:t>
      </w:r>
    </w:p>
    <w:p w14:paraId="49A8F4C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71C25E0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489E7BE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Информационная переработка текста: простой и сложный план текста.</w:t>
      </w:r>
    </w:p>
    <w:p w14:paraId="03031CEA" w14:textId="0D300EFA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Функциональные разновидности языка</w:t>
      </w:r>
    </w:p>
    <w:p w14:paraId="2978FD0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218EA120" w14:textId="399A603A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ЯЗЫКА</w:t>
      </w:r>
    </w:p>
    <w:p w14:paraId="77C814F9" w14:textId="2A523FA1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Фонетика. Графика. Орфоэпия</w:t>
      </w:r>
    </w:p>
    <w:p w14:paraId="51D9982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Фонетика и графика как разделы лингвистики. Звук как единица языка. Смыслоразличительная роль звука. Система гласных звуков. Система согласных звуков. Изменение звуков в речевом потоке. Элементы фонетической транскрипции.</w:t>
      </w:r>
    </w:p>
    <w:p w14:paraId="23B0032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Слог. Ударение. Свойства русского ударения. Соотношение звуков и букв. Фонетический анализ слова. Способы обозначения [й’], мягкости согласных. Основные выразительные средства фонетики. Прописные и строчные буквы. Интонация, её функции. Основные элементы интонации.</w:t>
      </w:r>
    </w:p>
    <w:p w14:paraId="32753B2B" w14:textId="5374F2D8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Орфография</w:t>
      </w:r>
    </w:p>
    <w:p w14:paraId="566BB836" w14:textId="0124AC6A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Орфография как раздел лингвистики. Понятие «орфограмма». Буквенные и небуквенные орфограммы. Правописание разделительных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ъ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ь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86D66A" w14:textId="2E146923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Лексикология</w:t>
      </w:r>
    </w:p>
    <w:p w14:paraId="38DCA8CE" w14:textId="7B392551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Лексикология как раздел лингвистики. 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 Слова однозначные и многозначные. Прямое и переносное значения слова. Тематические группы слов. Обозначение родовых и видовых понятий. Синонимы. Антонимы. Омонимы. Паронимы.</w:t>
      </w:r>
    </w:p>
    <w:p w14:paraId="0444A9E7" w14:textId="2F43CA14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 Лексический анализ слов (в рамках изученного).</w:t>
      </w:r>
    </w:p>
    <w:p w14:paraId="5936A5D5" w14:textId="0A4826C6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Морфемика</w:t>
      </w:r>
      <w:proofErr w:type="spellEnd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Орфография</w:t>
      </w:r>
    </w:p>
    <w:p w14:paraId="2084CEF2" w14:textId="789115F5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proofErr w:type="spellStart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Морфемика</w:t>
      </w:r>
      <w:proofErr w:type="spell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как раздел лингвистики. Морфема как минимальная значимая единица языка. Основа слова. Виды морфем (корень, приставка, суффикс, окончание). Чередование звуков в морфемах (в том числе чередование гласных с нулём звука). Морфемный анализ слов.</w:t>
      </w:r>
    </w:p>
    <w:p w14:paraId="2203E95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Уместное использование слов с суффиксами оценки в собственной речи.</w:t>
      </w:r>
    </w:p>
    <w:p w14:paraId="0B1B76C4" w14:textId="3C4AE640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Правописание корней с безударными проверяемыми, непроверяемыми гласными (в рамках изученного). Правописание корней с проверяемыми, непроверяемыми, непроизносимыми согласными (в рамках изученного).</w:t>
      </w:r>
    </w:p>
    <w:p w14:paraId="37A7ED9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Правописание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ё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шипящих в корне слова.</w:t>
      </w:r>
    </w:p>
    <w:p w14:paraId="40533A2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Правописание неизменяемых на письме приставок и приставок на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-з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(-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53EC05F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ы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приставок.</w:t>
      </w:r>
    </w:p>
    <w:p w14:paraId="20AE06B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ы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F4350A0" w14:textId="1623DDE8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Морфология. Культура речи. Орфография</w:t>
      </w:r>
    </w:p>
    <w:p w14:paraId="6478D6ED" w14:textId="2873AC00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Морфология как раздел грамматики. Грамматическое значение слова. 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0ADA22E9" w14:textId="039FAC20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Имя существительное</w:t>
      </w:r>
    </w:p>
    <w:p w14:paraId="6D79EBD4" w14:textId="30813E14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 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 Род, число, падеж имени существительного. Имена существительные общего рода. Имена существительные, имеющие форму только единственного или только множественного числа. Типы склонения имён существительных. Разносклоняемые имена существительные. Несклоняемые имена существительные.</w:t>
      </w:r>
    </w:p>
    <w:p w14:paraId="79592424" w14:textId="2FB96F32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Морфологический анализ имён существительных. Нормы произношения, нормы постановки ударения, нормы словоизменения имён существительных. Правописание собственных имён существительных. Правописание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ь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на конце имён существительных после шипящих. Правописание безударных окончаний имён существительных. Правописание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ё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существительных. Правописание суффиксов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-чик-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щик</w:t>
      </w:r>
      <w:proofErr w:type="spellEnd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; -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ек</w:t>
      </w:r>
      <w:proofErr w:type="spellEnd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ик</w:t>
      </w:r>
      <w:proofErr w:type="spellEnd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(-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чик-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) имён существительных. Правописание корней с чередованием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//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: -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лаг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лож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-; -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раст</w:t>
      </w:r>
      <w:proofErr w:type="spell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ращ</w:t>
      </w:r>
      <w:proofErr w:type="spell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рос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-; -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гар</w:t>
      </w:r>
      <w:proofErr w:type="spell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гор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-, -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зар</w:t>
      </w:r>
      <w:proofErr w:type="spell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зор</w:t>
      </w:r>
      <w:proofErr w:type="spell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-;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-клан-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-клон-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-скак-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-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скоч</w:t>
      </w:r>
      <w:proofErr w:type="spellEnd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BCC6A4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существительными.</w:t>
      </w:r>
    </w:p>
    <w:p w14:paraId="1C16AAC5" w14:textId="2A6E393C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Имя прилагательное</w:t>
      </w:r>
    </w:p>
    <w:p w14:paraId="2CA21438" w14:textId="5A02B907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 Имена прилагательные полные и краткие, их синтаксические функции. Склонение имён прилагательных. Морфологический анализ имён прилагательных. Нормы словоизменения, произношения имён прилагательных, постановки ударения (в рамках изученного).</w:t>
      </w:r>
    </w:p>
    <w:p w14:paraId="60EE7B3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Правописание безударных окончаний имён прилагательных. Правописание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суффиксах и окончаниях имён прилагательных. Правописание кратких форм имён прилагательных с основой на шипящий. Слитное и раздельное написание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не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 именами прилагательными.</w:t>
      </w:r>
    </w:p>
    <w:p w14:paraId="37F9C2C6" w14:textId="70276EFC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Глагол</w:t>
      </w:r>
    </w:p>
    <w:p w14:paraId="03B1FEF3" w14:textId="77BB0557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 Глаголы совершенного и несовершенного вида, возвратные и невозвратные. Инфинитив и его грамматические свойства. Основа инфинитива, основа настоящего (будущего простого) времени глагола. Спряжение глагола.</w:t>
      </w:r>
    </w:p>
    <w:p w14:paraId="5E8E5BA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Нормы словоизменения глаголов, постановки ударения в глагольных формах (в рамках изученного). Правописание корней с чередованием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и: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бер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бир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-,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блест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блист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-,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дер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дир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-,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жег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жиг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-,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мир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-,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пер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пир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-,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стел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стил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-,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тер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тир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-.</w:t>
      </w:r>
    </w:p>
    <w:p w14:paraId="165F42C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ь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5F90B03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Правописание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тся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ться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глаголах, суффиксов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ова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ева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ыва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-ива-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CC5207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Правописание безударных личных окончаний глагола.</w:t>
      </w:r>
    </w:p>
    <w:p w14:paraId="417B8A6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Правописание гласной перед суффиксом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-л-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глагола.</w:t>
      </w:r>
    </w:p>
    <w:p w14:paraId="3B79D0C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Слитное и раздельное написание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14:paraId="4B4B8569" w14:textId="160DCDD8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Синтаксис. Культура речи. Пунктуация</w:t>
      </w:r>
    </w:p>
    <w:p w14:paraId="2B49F78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Синтаксис как раздел грамматики. Словосочетание и предложение как единицы синтаксиса. 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 Синтаксический анализ словосочетания.</w:t>
      </w:r>
    </w:p>
    <w:p w14:paraId="4FAA66A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57305E9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Главные члены предложения (грамматическая основа). 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морфологические средства его выражения: глаголом, именем существительным, именем прилагательным.</w:t>
      </w:r>
    </w:p>
    <w:p w14:paraId="75A8DB5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Тире между подлежащим и сказуемым.</w:t>
      </w:r>
    </w:p>
    <w:p w14:paraId="69F332F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31F79EA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– без союзов, с одиночным союзом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однако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зато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). Предложения с обобщающим словом при однородных членах.</w:t>
      </w:r>
    </w:p>
    <w:p w14:paraId="038D38F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Предложения с обращением, особенности интонации. Обращение и средства его выражения.</w:t>
      </w:r>
    </w:p>
    <w:p w14:paraId="5BD02C1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Синтаксический анализ простого и простого осложнённого предложений.</w:t>
      </w:r>
    </w:p>
    <w:p w14:paraId="5C380A3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однако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зато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6CED42C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6528128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однако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зато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D5C9D0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Предложения с прямой речью. Пунктуационное оформление предложений с прямой речью. Диалог. Пунктуационное оформление диалога на письме. Пунктуация как раздел лингвистики.</w:t>
      </w:r>
    </w:p>
    <w:p w14:paraId="56BF38A1" w14:textId="77777777" w:rsidR="00144CF9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082D0F04" w14:textId="77777777" w:rsidR="00144CF9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75015F19" w14:textId="2ADA399C" w:rsidR="003E5014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</w:t>
      </w:r>
      <w:r w:rsid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 класс</w:t>
      </w:r>
    </w:p>
    <w:p w14:paraId="50AA3373" w14:textId="73D7E9C0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языке</w:t>
      </w:r>
    </w:p>
    <w:p w14:paraId="2C8495E0" w14:textId="1CD68309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Русский язык — государственный язык Российской Федерации и язык межнационального общения. Понятие о литературном языке.</w:t>
      </w:r>
    </w:p>
    <w:p w14:paraId="757676B5" w14:textId="66FB7216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 речь</w:t>
      </w:r>
    </w:p>
    <w:p w14:paraId="5CB4F0C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Монолог-описание, монолог-повествование, монолог-рассуждение; сообщение на лингвистическую тему. Виды диалога: побуждение к действию, обмен мнениями.</w:t>
      </w:r>
    </w:p>
    <w:p w14:paraId="24858884" w14:textId="1A039A04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Текст</w:t>
      </w:r>
    </w:p>
    <w:p w14:paraId="31D2E65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 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14:paraId="02DBDF9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Описание как тип речи. Описание внешности человека. Описание помещения. Описание природы. Описание местности. Описание действий. Функциональные разновидности языка. Официально-деловой стиль. Заявление. Расписка. Научный стиль. Словарная статья. Научное сообщение.</w:t>
      </w:r>
    </w:p>
    <w:p w14:paraId="481D75FA" w14:textId="37BE3A81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языка</w:t>
      </w:r>
    </w:p>
    <w:p w14:paraId="2D43D4A9" w14:textId="350BFBC6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Лексикология. Культура речи</w:t>
      </w:r>
    </w:p>
    <w:p w14:paraId="1E4223E6" w14:textId="3F9A0A17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Лексика русского языка с точки зрения её происхождения: исконно русские и заимствованные слова. 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6A67F37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14:paraId="30F4E07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3D534DA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Лексический анализ слов. Фразеологизмы. Их признаки и значение. Употребление лексических средств в соответствии с ситуацией общения. Оценка своей и чужой речи с точки зрения точного, уместного и выразительного словоупотребления.</w:t>
      </w:r>
    </w:p>
    <w:p w14:paraId="3FD7E50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Эпитеты, метафоры, олицетворения.</w:t>
      </w:r>
    </w:p>
    <w:p w14:paraId="5879143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Лексические словари.</w:t>
      </w:r>
    </w:p>
    <w:p w14:paraId="3808FB9D" w14:textId="2B63B9DB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14:paraId="4BA97F0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Формообразующие и словообразующие морфемы. Производящая основа. 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бессуффиксный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 сложение, переход из одной части речи в другую). Морфемный и словообразовательный анализ слов. Правописание сложных и сложносокращённых слов.</w:t>
      </w:r>
    </w:p>
    <w:p w14:paraId="407A932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Нормы правописания корня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кас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кос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- с чередованием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-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-.</w:t>
      </w:r>
    </w:p>
    <w:p w14:paraId="396BD25A" w14:textId="6000602D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Морфология. Культура речи. Орфография</w:t>
      </w:r>
    </w:p>
    <w:p w14:paraId="78718D59" w14:textId="7D2E65A0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Имя существительное</w:t>
      </w:r>
    </w:p>
    <w:p w14:paraId="37489A8D" w14:textId="049F6FD2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Особенности словообразования. Нормы произношения имён существительных, нормы постановки ударения (в рамках изученного). Нормы словоизменения имён существительных. Нормы слитного и дефисного написания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- и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полу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- со словами.</w:t>
      </w:r>
    </w:p>
    <w:p w14:paraId="775DD994" w14:textId="350522D5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Имя прилагательное</w:t>
      </w:r>
    </w:p>
    <w:p w14:paraId="6670F21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Качественные, относительные и притяжательные имена прилагательные. Степени сравнения качественных имён прилагательных. Словообразование имён прилагательных. Морфологический анализ имён прилагательных. Правописание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нн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именах прилагательных. Правописание суффиксов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и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ск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имён прилагательных. Правописание сложных имён прилагательных. Нормы произношения имён прилагательных, нормы ударения (в рамках изученного).</w:t>
      </w:r>
    </w:p>
    <w:p w14:paraId="1604F304" w14:textId="4D144FFC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Имя числительное</w:t>
      </w:r>
    </w:p>
    <w:p w14:paraId="56EBA7E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Общее грамматическое значение имени числительного. Синтаксические функции имён числительных. Разряды имён числительных по значению: количественные (целые, дробные, собирательные), порядковые числительные. Разряды имён числительных по строению: простые, сложные, составные числительные. Словообразование имён числительных. Склонение количественных и порядковых имён числительных.</w:t>
      </w:r>
    </w:p>
    <w:p w14:paraId="2996609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Правильное образование форм имён числительных. Правильное употребление собирательных имён числительных. Употребление имён числительных в научных текстах, деловой речи.</w:t>
      </w:r>
    </w:p>
    <w:p w14:paraId="0904D98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Морфологический анализ имён числительных.</w:t>
      </w:r>
    </w:p>
    <w:p w14:paraId="1A1AB56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Нормы правописания имён числительных: написание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ь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14:paraId="0DAD758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Местоимение</w:t>
      </w:r>
    </w:p>
    <w:p w14:paraId="5282785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Общее грамматическое значение местоимения. Синтаксические функции местоимений. Разряды местоимений: личные, возвратное, вопросительные, относительные, указательные, притяжательные, неопределённые, отрицательные, определительные. Склонение местоимений.</w:t>
      </w:r>
    </w:p>
    <w:p w14:paraId="725043B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Словообразование местоимений.</w:t>
      </w:r>
    </w:p>
    <w:p w14:paraId="0C431C6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Роль местоимений в речи.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05A5493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Морфологический анализ местоимений.</w:t>
      </w:r>
    </w:p>
    <w:p w14:paraId="30F602B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Нормы правописания местоимений: правописание местоимений с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; слитное, раздельное и дефисное написание местоимений.</w:t>
      </w:r>
    </w:p>
    <w:p w14:paraId="68D21FF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Глагол</w:t>
      </w:r>
    </w:p>
    <w:p w14:paraId="6021DEA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Переходные и непереходные глаголы. Разноспрягаемые глаголы. Безличные глаголы. Использование личных глаголов в безличном значении. Изъявительное, условное и повелительное наклонения глагола.</w:t>
      </w:r>
    </w:p>
    <w:p w14:paraId="0E67EA9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Нормы ударения в глагольных формах (в рамках изученного). Нормы словоизменения глаголов. </w:t>
      </w:r>
      <w:proofErr w:type="spellStart"/>
      <w:proofErr w:type="gram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Видо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-временная</w:t>
      </w:r>
      <w:proofErr w:type="gram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соотнесённость глагольных форм в тексте.</w:t>
      </w:r>
    </w:p>
    <w:p w14:paraId="43A04E1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Морфологический анализ глаголов.</w:t>
      </w:r>
    </w:p>
    <w:p w14:paraId="77E1C0D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ь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как показателя грамматической формы в повелительном наклонении глагола.</w:t>
      </w:r>
    </w:p>
    <w:p w14:paraId="2AB0FB09" w14:textId="5C1487B2" w:rsidR="003E5014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</w:t>
      </w:r>
      <w:r w:rsid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 класс</w:t>
      </w:r>
    </w:p>
    <w:p w14:paraId="629B61C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языке</w:t>
      </w:r>
    </w:p>
    <w:p w14:paraId="7E041E5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Русский язык как развивающееся явление. Взаимосвязь языка, культуры и истории народа.</w:t>
      </w:r>
    </w:p>
    <w:p w14:paraId="7F0D994B" w14:textId="0510AA75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 речь</w:t>
      </w:r>
    </w:p>
    <w:p w14:paraId="47BEC56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Монолог-описание, монолог-рассуждение, монолог-повествование. Виды диалога: побуждение к действию, обмен мнениями, запрос информации, сообщение информации.</w:t>
      </w:r>
    </w:p>
    <w:p w14:paraId="7CA82E06" w14:textId="36E2FD6C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Текст</w:t>
      </w:r>
    </w:p>
    <w:p w14:paraId="5AFA971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Текст как речевое произведение. Основные признаки текста (обобщение). Структура текста. Абзац. Информационная переработка текста: план текста (простой, сложный; назывной, вопросный, тезисный); главная и второстепенная информация текста. Способы и средства связи предложений в тексте (обобщение).</w:t>
      </w:r>
    </w:p>
    <w:p w14:paraId="5A82167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4BA4519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Рассуждение как функционально-смысловой тип речи. Структурные особенности текста-рассуждения.</w:t>
      </w:r>
    </w:p>
    <w:p w14:paraId="79DA9B1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527DAD8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Функциональные разновидности языка. 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3A76256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Публицистический стиль. Сфера употребления, функции, языковые особенности. Жанры публицистического стиля (репортаж, заметка, интервью). Употребление языковых средств выразительности в текстах публицистического стиля.</w:t>
      </w:r>
    </w:p>
    <w:p w14:paraId="6184A2D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 Инструкция.</w:t>
      </w:r>
    </w:p>
    <w:p w14:paraId="386849E8" w14:textId="1DE08B4B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языка</w:t>
      </w:r>
    </w:p>
    <w:p w14:paraId="13E8126A" w14:textId="1B59F1EC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Морфология. Культура речи</w:t>
      </w:r>
    </w:p>
    <w:p w14:paraId="49172AC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Морфология как раздел науки о языке (обобщение).</w:t>
      </w:r>
    </w:p>
    <w:p w14:paraId="18D0C599" w14:textId="1B5DA7BC" w:rsidR="00DE5793" w:rsidRPr="00AE267A" w:rsidRDefault="00F05B2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Причастие</w:t>
      </w:r>
    </w:p>
    <w:p w14:paraId="1C3945F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Причастия как особая группа слов. Признаки глагола и имени прилагательного в причастии.</w:t>
      </w:r>
    </w:p>
    <w:p w14:paraId="5C3ED8B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Причастия настоящего и прошедшего времени. Действительные и страдательные причастия. Полные и краткие формы страдательных причастий. Склонение причастий.</w:t>
      </w:r>
    </w:p>
    <w:p w14:paraId="720CF49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Причастие в составе словосочетаний. Причастный оборот.</w:t>
      </w:r>
    </w:p>
    <w:p w14:paraId="760F43D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Морфологический анализ причастий.</w:t>
      </w:r>
    </w:p>
    <w:p w14:paraId="42A9FE3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Употребление причастия в речи. Созвучные причастия и имена прилагательные (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висящий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висячий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горящий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горячий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). Употребление причастий с суффиксом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ся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 Согласование причастий в словосочетаниях типа прич. + сущ.</w:t>
      </w:r>
    </w:p>
    <w:p w14:paraId="0E8B95D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Ударение в некоторых формах причастий.</w:t>
      </w:r>
    </w:p>
    <w:p w14:paraId="1BFF787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Правописание падежных окончаний причастий. Правописание гласных в суффиксах причастий. Правописание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нн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суффиксах причастий и отглагольных имён прилагательных. Правописание окончаний причастий. Слитное и раздельное написание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не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 причастиями.</w:t>
      </w:r>
    </w:p>
    <w:p w14:paraId="32BCA17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Знаки препинания в предложениях с причастным оборотом.</w:t>
      </w:r>
    </w:p>
    <w:p w14:paraId="098BAD06" w14:textId="1E09023F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Деепричастие</w:t>
      </w:r>
    </w:p>
    <w:p w14:paraId="4E7981A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Деепричастия как особая группа слов. Признаки глагола и наречия в деепричастии. Синтаксическая функция деепричастия, роль в речи.</w:t>
      </w:r>
    </w:p>
    <w:p w14:paraId="266F4ED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Деепричастия совершенного и несовершенного вида.</w:t>
      </w:r>
    </w:p>
    <w:p w14:paraId="173054E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Деепричастие в составе словосочетаний. Деепричастный оборот.</w:t>
      </w:r>
    </w:p>
    <w:p w14:paraId="3436617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Морфологический анализ деепричастий.</w:t>
      </w:r>
    </w:p>
    <w:p w14:paraId="2544C3A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Постановка ударения в деепричастиях.</w:t>
      </w:r>
    </w:p>
    <w:p w14:paraId="5A12BFD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Правописание гласных в суффиксах деепричастий. Слитное и раздельное написание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14:paraId="1C55D98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Правильное построение предложений с одиночными деепричастиями и деепричастными оборотами.</w:t>
      </w:r>
    </w:p>
    <w:p w14:paraId="248785C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Знаки препинания в предложениях с одиночным деепричастием и деепричастным оборотом.</w:t>
      </w:r>
    </w:p>
    <w:p w14:paraId="7E2527A5" w14:textId="779F639B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Наречие</w:t>
      </w:r>
    </w:p>
    <w:p w14:paraId="726ECFC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Общее грамматическое значение наречий.</w:t>
      </w:r>
    </w:p>
    <w:p w14:paraId="2026532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Разряды наречий по значению. Простая и составная формы сравнительной и превосходной степеней сравнения наречий.</w:t>
      </w:r>
    </w:p>
    <w:p w14:paraId="794FA4E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Словообразование наречий.</w:t>
      </w:r>
    </w:p>
    <w:p w14:paraId="7F76072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Синтаксические свойства наречий.</w:t>
      </w:r>
    </w:p>
    <w:p w14:paraId="6DFE8B2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Морфологический анализ наречий.</w:t>
      </w:r>
    </w:p>
    <w:p w14:paraId="592E86A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Нормы постановки ударения в наречиях, нормы произношения наречий. Нормы образования степеней сравнения наречий.</w:t>
      </w:r>
    </w:p>
    <w:p w14:paraId="68F19DB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Роль наречий в тексте.</w:t>
      </w:r>
    </w:p>
    <w:p w14:paraId="183D8EB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 наречиями;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нн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наречиях на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(-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); правописание суффиксов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до-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с-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в-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на-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за-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; употребление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ь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шипящих на конце наречий; правописание суффиксов наречий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шипящих.</w:t>
      </w:r>
    </w:p>
    <w:p w14:paraId="0C99C72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Слова категории состояния.</w:t>
      </w:r>
    </w:p>
    <w:p w14:paraId="0279B22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Вопрос о словах категории состояния в системе частей речи. 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11B46899" w14:textId="6AFFC876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Служебные части речи</w:t>
      </w:r>
    </w:p>
    <w:p w14:paraId="511D74A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7211D913" w14:textId="177E1588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Предлог</w:t>
      </w:r>
    </w:p>
    <w:p w14:paraId="31C1B20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Предлог как служебная часть речи. Грамматические функции предлогов.</w:t>
      </w:r>
    </w:p>
    <w:p w14:paraId="6ED68CD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14:paraId="37E5914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Морфологический анализ предлогов.</w:t>
      </w:r>
    </w:p>
    <w:p w14:paraId="7D026EB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Употребление предлогов в речи в соответствии с их значением и стилистическими особенностями.</w:t>
      </w:r>
    </w:p>
    <w:p w14:paraId="615E1ED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. Правильное образование предложно-падежных форм с предлогами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благодаря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согласно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вопреки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наперерез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D33A6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Правописание производных предлогов.</w:t>
      </w:r>
    </w:p>
    <w:p w14:paraId="2C75A3F8" w14:textId="01EAFE9A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Союз</w:t>
      </w:r>
    </w:p>
    <w:p w14:paraId="38202D7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457C4BC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4C73D13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Морфологический анализ союзов.</w:t>
      </w:r>
    </w:p>
    <w:p w14:paraId="122DB5C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Роль союзов в тексте. Употребление союзов в речи в соответствии с их значением и стилистическими особенностями. Использование союзов как средства связи предложений и частей текста.</w:t>
      </w:r>
    </w:p>
    <w:p w14:paraId="7EA3266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Правописание союзов.</w:t>
      </w:r>
    </w:p>
    <w:p w14:paraId="5404FD1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Знаки препинания в сложных союзных предложениях. Знаки препинания в предложениях с союзом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 связывающим однородные члены и части сложного предложения.</w:t>
      </w:r>
    </w:p>
    <w:p w14:paraId="5E6EDDE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Частица</w:t>
      </w:r>
    </w:p>
    <w:p w14:paraId="5E44ED9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Частица как служебная часть речи.</w:t>
      </w:r>
    </w:p>
    <w:p w14:paraId="155BBCE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Разряды частиц по значению и употреблению: формообразующие, отрицательные, модальные.</w:t>
      </w:r>
    </w:p>
    <w:p w14:paraId="7B6ADE3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4DDB6D7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Морфологический анализ частиц.</w:t>
      </w:r>
    </w:p>
    <w:p w14:paraId="76047DA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Смысловые различия частиц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. Использование частиц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письменной речи. Различение приставки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частицы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. Слитное и раздельное написание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 разными частями речи (обобщение). Правописание частиц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бы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же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 другими словами. Дефисное написание частиц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таки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55615D7" w14:textId="06D0084A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Междометия и звукоподражательные слова</w:t>
      </w:r>
    </w:p>
    <w:p w14:paraId="7290916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Междометия как особая группа слов.</w:t>
      </w:r>
    </w:p>
    <w:p w14:paraId="2F25F98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5EE2680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Морфологический анализ междометий.</w:t>
      </w:r>
    </w:p>
    <w:p w14:paraId="2EBD2F3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Звукоподражательные слова.</w:t>
      </w:r>
    </w:p>
    <w:p w14:paraId="2AC9B2B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16DAE15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04A51663" w14:textId="77777777" w:rsidR="00144CF9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  </w:t>
      </w:r>
    </w:p>
    <w:p w14:paraId="69AC61F3" w14:textId="77777777" w:rsidR="00144CF9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66048B6B" w14:textId="0B9AFCED" w:rsidR="003E5014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</w:t>
      </w:r>
      <w:r w:rsid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 класс</w:t>
      </w:r>
    </w:p>
    <w:p w14:paraId="57657185" w14:textId="100F446A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языке</w:t>
      </w:r>
    </w:p>
    <w:p w14:paraId="69C0D98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Русский язык в кругу других славянских языков. Язык и речь. Монолог-описание, монолог-рассуждение, монолог-повествование; выступление с научным сообщением. Диалог.</w:t>
      </w:r>
    </w:p>
    <w:p w14:paraId="2664E9B4" w14:textId="24A2DE2A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Текст</w:t>
      </w:r>
    </w:p>
    <w:p w14:paraId="08666EF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Текст и его основные признаки. Особенности функционально-смысловых типов речи (повествование, описание, рассуждение). 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5CBAD12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Функциональные разновидности языка</w:t>
      </w:r>
    </w:p>
    <w:p w14:paraId="05F637C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Официально-деловой стиль. Сфера употребления, функции, языковые особенности. Жанры официально-делового стиля (заявление, объяснительная записка, автобиография, характеристика).</w:t>
      </w:r>
    </w:p>
    <w:p w14:paraId="51C5D39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языковые особенности. 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2D53E21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языка</w:t>
      </w:r>
    </w:p>
    <w:p w14:paraId="06162F3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Синтаксис. Культура речи. Пунктуация</w:t>
      </w:r>
    </w:p>
    <w:p w14:paraId="1C1EA2D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Синтаксис как раздел лингвистики. Словосочетание и предложение как единицы синтаксиса. Пунктуация. Функции знаков препинания.</w:t>
      </w:r>
    </w:p>
    <w:p w14:paraId="5E5A7CC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Словосочетание</w:t>
      </w:r>
    </w:p>
    <w:p w14:paraId="5071DA9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Основные признаки словосочетания. Виды словосочетаний по морфологическим свойствам главного слова: глагольные, именные, наречные. Типы подчинительной связи слов в словосочетании: согласование, управление, примыкание. Синтаксический анализ словосочетаний. Грамматическая синонимия словосочетаний. Нормы построения словосочетаний.</w:t>
      </w:r>
    </w:p>
    <w:p w14:paraId="3ADC0689" w14:textId="3038DA26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Предложение</w:t>
      </w:r>
    </w:p>
    <w:p w14:paraId="25F37F4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оформленность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966818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3C844E3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Употребление языковых форм выражения побуждения в побудительных предложениях.</w:t>
      </w:r>
    </w:p>
    <w:p w14:paraId="3AB89D7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577CEA9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Виды предложений по количеству грамматических основ (простые, сложные). Виды простых предложений по наличию главных членов (двусоставные, односоставные). Виды предложений по наличию второстепенных членов (распространённые, нераспространённые). Предложения полные и неполные. Употребление неполных предложений в диалогической речи, соблюдение в устной речи интонации неполного предложения.</w:t>
      </w:r>
    </w:p>
    <w:p w14:paraId="6E417ED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нет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1AB2CC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Нормы построения простого предложения, использования инверсии.</w:t>
      </w:r>
    </w:p>
    <w:p w14:paraId="7EE2D80A" w14:textId="2CBE58DE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Двусоставное предложение</w:t>
      </w:r>
    </w:p>
    <w:p w14:paraId="5F86E57A" w14:textId="074274DB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Главные члены предложения</w:t>
      </w:r>
    </w:p>
    <w:p w14:paraId="551E5E3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Подлежащее и сказуемое как главные члены предложения. Способы выражения подлежащего. Виды сказуемого (простое глагольное, составное глагольное, составное именное) и способы его выражения. Тире между подлежащим и сказуемым.</w:t>
      </w:r>
    </w:p>
    <w:p w14:paraId="09128A6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большинство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меньшинство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 количественными сочетаниями.</w:t>
      </w:r>
    </w:p>
    <w:p w14:paraId="30C34D9E" w14:textId="77777777" w:rsidR="00144CF9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4F47D953" w14:textId="77777777" w:rsidR="00144CF9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275554E3" w14:textId="7E92CDA1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Второстепенные члены предложения</w:t>
      </w:r>
    </w:p>
    <w:p w14:paraId="0FA6416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Второстепенные члены предложения, их виды. Определение как второстепенный член предложения. Определения согласованные и несогласованные. Приложение как особый вид определения.</w:t>
      </w:r>
    </w:p>
    <w:p w14:paraId="782834C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Дополнение как второстепенный член предложения. Дополнения прямые и косвенные.</w:t>
      </w:r>
    </w:p>
    <w:p w14:paraId="397DBC1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27A68E43" w14:textId="070BB9BE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Односоставные предложения</w:t>
      </w:r>
    </w:p>
    <w:p w14:paraId="3BAC5F2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Односоставные предложения, их грамматические признаки. Грамматические различия односоставных предложений и двусоставных неполных предложений. Виды односоставных предложений: назывные, определённо-личные, неопределённо-личные, обобщённо-личные, безличные предложения. Синтаксическая синонимия односоставных и двусоставных предложений. Употребление односоставных предложений в речи. Простое осложнённое предложение</w:t>
      </w:r>
    </w:p>
    <w:p w14:paraId="5ECA5711" w14:textId="3E197BEB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Предложения с однородными членами</w:t>
      </w:r>
    </w:p>
    <w:p w14:paraId="137B1E7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 Однородные и неоднородные определения. Предложения с обобщающими словами при однородных членах.</w:t>
      </w:r>
    </w:p>
    <w:p w14:paraId="754C754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 только…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 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как… так 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13CDC0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и...</w:t>
      </w:r>
      <w:proofErr w:type="gram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или... или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либ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o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...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либ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o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ни... ни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o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... т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o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66D2808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предложениях с обобщающими словами при однородных членах.</w:t>
      </w:r>
    </w:p>
    <w:p w14:paraId="34991EB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Нормы постановки знаков препинания в простом и сложном предложениях с союзом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13C5FB8" w14:textId="2FB12AEC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Предложения с обособленными членами</w:t>
      </w:r>
    </w:p>
    <w:p w14:paraId="3430FEB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56A9A44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Уточняющие члены предложения, пояснительные и присоединительные конструкции.</w:t>
      </w:r>
    </w:p>
    <w:p w14:paraId="450F144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6E8A9AC6" w14:textId="6A78EA96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Предложения с обращениями, вводными и вставными конструкциями</w:t>
      </w:r>
    </w:p>
    <w:p w14:paraId="56607EB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4EEAE63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Вводные конструкции.</w:t>
      </w:r>
    </w:p>
    <w:p w14:paraId="248E7F6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09B99D4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Вставные конструкции.</w:t>
      </w:r>
    </w:p>
    <w:p w14:paraId="30D496D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Омонимия членов предложения и вводных слов, словосочетаний и предложений.</w:t>
      </w:r>
    </w:p>
    <w:p w14:paraId="66ABD0A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687198D9" w14:textId="77777777" w:rsidR="003E5014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Нормы постановки знаков препинания в предложениях с вводными и вставными конструкциями, обращениями и междометиями.</w:t>
      </w:r>
      <w:r w:rsidR="003E5014" w:rsidRPr="003E50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6532EF51" w14:textId="77777777" w:rsidR="00144CF9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14:paraId="69019D6A" w14:textId="4BC257A6" w:rsidR="003E5014" w:rsidRPr="006B3A8D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                                                                                </w:t>
      </w:r>
      <w:r w:rsidR="003E5014" w:rsidRPr="006B3A8D">
        <w:rPr>
          <w:rFonts w:hAnsi="Times New Roman" w:cs="Times New Roman"/>
          <w:b/>
          <w:color w:val="000000"/>
          <w:sz w:val="24"/>
          <w:szCs w:val="24"/>
          <w:lang w:val="ru-RU"/>
        </w:rPr>
        <w:t>9класс</w:t>
      </w:r>
    </w:p>
    <w:p w14:paraId="7E00CA83" w14:textId="77777777" w:rsidR="00DE5793" w:rsidRPr="00AE267A" w:rsidRDefault="00DE5793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F661014" w14:textId="17B883AF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языке</w:t>
      </w:r>
    </w:p>
    <w:p w14:paraId="0983BF4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Роль русского языка в Российской Федерации. Русский язык в современном мире.</w:t>
      </w:r>
    </w:p>
    <w:p w14:paraId="6FA76473" w14:textId="77777777" w:rsidR="00144CF9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1E4E1C47" w14:textId="53243E69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 речь</w:t>
      </w:r>
    </w:p>
    <w:p w14:paraId="359F919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Речь устная и письменная, монологическая и диалогическая, полилог (повторение). Виды речевой деятельности: говорение, письмо, аудирование, чтение (повторение). Виды аудирования: выборочное, ознакомительное, детальное. Виды чтения: изучающее, ознакомительное, просмотровое, поисковое.</w:t>
      </w:r>
    </w:p>
    <w:p w14:paraId="45A0C70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4400902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Подробное, сжатое, выборочное изложение прочитанного или прослушанного текста.</w:t>
      </w:r>
    </w:p>
    <w:p w14:paraId="64A78AA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практике при создании устных и письменных высказываний.</w:t>
      </w:r>
    </w:p>
    <w:p w14:paraId="0A7FEC8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Приёмы работы с учебной книгой, лингвистическими словарями, справочной литературой.</w:t>
      </w:r>
    </w:p>
    <w:p w14:paraId="68A11303" w14:textId="635DC41B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Текст</w:t>
      </w:r>
    </w:p>
    <w:p w14:paraId="0663477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29BA416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696AFE3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Информационная переработка текста.</w:t>
      </w:r>
    </w:p>
    <w:p w14:paraId="48A6F42C" w14:textId="1617C4E7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Функциональные разновидности языка</w:t>
      </w:r>
    </w:p>
    <w:p w14:paraId="47F2094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2B5C06E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048262C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14:paraId="19152ED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5CB38656" w14:textId="4BCC3C57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Синтаксис. Культура речи. Пунктуация</w:t>
      </w:r>
    </w:p>
    <w:p w14:paraId="6E3577F7" w14:textId="4FB4EC7C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Сложное предложение</w:t>
      </w:r>
    </w:p>
    <w:p w14:paraId="1448400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Понятие о сложном предложении (повторение). Классификация сложных предложений. Смысловое, структурное и интонационное единство частей сложного предложения.</w:t>
      </w:r>
    </w:p>
    <w:p w14:paraId="32CE46B5" w14:textId="6347CECB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Сложносочинённое предложение</w:t>
      </w:r>
    </w:p>
    <w:p w14:paraId="2E7B5DA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Понятие о сложносочинённом предложении, его строении. Виды сложносочинённых предложений. Средства связи частей сложносочинённого предложения. Интонационные особенности сложносочинённых предложений с разными смысловыми отношениями между частями. 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 Нормы построения сложносочинённого предложения; нормы постановки знаков препинания в сложных предложениях (обобщение). Синтаксический и пунктуационный анализ сложносочинённых предложений.</w:t>
      </w:r>
    </w:p>
    <w:p w14:paraId="4DC3B517" w14:textId="1086AB3A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Сложноподчинённое предложение</w:t>
      </w:r>
    </w:p>
    <w:p w14:paraId="680717C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Понятие о сложноподчинённом предложении. Главная и придаточная части предложения. Союзы и союзные слова. Различия подчинительных союзов и союзных слов. Виды сложноподчинённых предложений по характеру смысловых отношений между главной и придаточной частями, структуре, синтаксическим средствам связи. Грамматическая синонимия сложноподчинённых предложений и простых предложений с обособленными членами.</w:t>
      </w:r>
    </w:p>
    <w:p w14:paraId="7327569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14:paraId="473225B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чтобы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союзными словами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какой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который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 Типичные грамматические ошибки при построении сложноподчинённых предложений.</w:t>
      </w:r>
    </w:p>
    <w:p w14:paraId="69DDBA5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 Нормы постановки знаков препинания в сложноподчинённых предложениях. Синтаксический и пунктуационный анализ сложноподчинённых предложений.</w:t>
      </w:r>
    </w:p>
    <w:p w14:paraId="7A419149" w14:textId="0583932B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Бессоюзное сложное предложение</w:t>
      </w:r>
    </w:p>
    <w:p w14:paraId="406F91E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Понятие о бессоюзном сложном предложении.</w:t>
      </w:r>
    </w:p>
    <w:p w14:paraId="133C686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0F7D7D4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5C3BC21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7B90E5A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00C6616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Синтаксический и пунктуационный анализ бессоюзных сложных предложений.</w:t>
      </w:r>
    </w:p>
    <w:p w14:paraId="559469E3" w14:textId="632FD8E9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14:paraId="39AF1AC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Типы сложных предложений с разными видами связи. Синтаксический и пунктуационный анализ сложных предложений с разными видами союзной и бессоюзной связи.</w:t>
      </w:r>
    </w:p>
    <w:p w14:paraId="0DA25BFF" w14:textId="4F9A1BAD" w:rsidR="00DE5793" w:rsidRPr="00AE267A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Прямая и косвенная речь</w:t>
      </w:r>
    </w:p>
    <w:p w14:paraId="28AFFF1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Прямая и косвенная речь. Синонимия предложений с прямой и косвенной речью. Цитирование. Способы включения цитат в высказывание. Нормы построения предложений с прямой и косвенной речью; нормы постановки знаков препинания в предложениях с косвенной речью, с прямой речью, при цитировании. Применение знаний по синтаксису и пунктуации в практике правописания.</w:t>
      </w:r>
    </w:p>
    <w:p w14:paraId="02DA94DD" w14:textId="77777777" w:rsidR="006B3A8D" w:rsidRPr="006B3A8D" w:rsidRDefault="006B3A8D" w:rsidP="00144CF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14:paraId="168DA4E6" w14:textId="36F821C5" w:rsidR="003E5014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                    </w:t>
      </w:r>
      <w:r w:rsidR="00413A55"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       </w:t>
      </w:r>
      <w:r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 w:rsidR="003E5014" w:rsidRPr="006B3A8D">
        <w:rPr>
          <w:rFonts w:hAnsi="Times New Roman" w:cs="Times New Roman"/>
          <w:b/>
          <w:color w:val="000000"/>
          <w:sz w:val="28"/>
          <w:szCs w:val="28"/>
          <w:lang w:val="ru-RU"/>
        </w:rPr>
        <w:t>Планируемые результаты освоения программы</w:t>
      </w:r>
    </w:p>
    <w:p w14:paraId="52FBD164" w14:textId="77777777" w:rsidR="006B3A8D" w:rsidRPr="003E5014" w:rsidRDefault="006B3A8D" w:rsidP="00144CF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14:paraId="219CBEE6" w14:textId="77777777" w:rsidR="00DE5793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Изучение русского языка на уровне основного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155441AB" w14:textId="677F7D26" w:rsidR="003E5014" w:rsidRPr="003E5014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                                             </w:t>
      </w:r>
      <w:r w:rsidR="003E5014" w:rsidRPr="003E5014">
        <w:rPr>
          <w:rFonts w:hAnsi="Times New Roman" w:cs="Times New Roman"/>
          <w:b/>
          <w:color w:val="000000"/>
          <w:sz w:val="28"/>
          <w:szCs w:val="28"/>
          <w:lang w:val="ru-RU"/>
        </w:rPr>
        <w:t>Личностные результаты</w:t>
      </w:r>
    </w:p>
    <w:p w14:paraId="5C67F4D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Личностные результаты освоения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1B29C7E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Личностные результаты освоения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14:paraId="2CE5FDC6" w14:textId="6F409432" w:rsidR="00DE5793" w:rsidRPr="003E5014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</w:t>
      </w:r>
      <w:r w:rsidR="00AE267A"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Гражданского воспитания:</w:t>
      </w:r>
    </w:p>
    <w:p w14:paraId="0E455226" w14:textId="77777777" w:rsidR="00DE5793" w:rsidRPr="00AE267A" w:rsidRDefault="00AE267A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(помощь людям, нуждающимся в ней;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волонтёрство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146D3EA5" w14:textId="5CDE3E49" w:rsidR="00DE5793" w:rsidRPr="003E5014" w:rsidRDefault="00413A55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</w:t>
      </w:r>
      <w:r w:rsidR="00AE267A"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Патриотического воспитания:</w:t>
      </w:r>
    </w:p>
    <w:p w14:paraId="3E08F451" w14:textId="77777777" w:rsidR="00DE5793" w:rsidRPr="00AE267A" w:rsidRDefault="00AE267A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14:paraId="78919FFD" w14:textId="46F6E412" w:rsidR="00DE5793" w:rsidRPr="003E5014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</w:t>
      </w:r>
      <w:r w:rsidR="00AE267A"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Духовно-нравственного воспитания:</w:t>
      </w:r>
    </w:p>
    <w:p w14:paraId="05B3A194" w14:textId="77777777" w:rsidR="00DE5793" w:rsidRPr="00AE267A" w:rsidRDefault="00AE267A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14:paraId="574A5732" w14:textId="53A09BAC" w:rsidR="00DE5793" w:rsidRPr="003E5014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</w:t>
      </w:r>
      <w:r w:rsidR="00AE267A"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Эстетического воспитания:</w:t>
      </w:r>
    </w:p>
    <w:p w14:paraId="5A000E5A" w14:textId="77777777" w:rsidR="00DE5793" w:rsidRPr="00AE267A" w:rsidRDefault="00AE267A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восприимчивость к разным видам искусства, традициям и творчеству своего и других народов; понимание эмоционального воздействия искусства; осознание важности художественной культуры как средства коммуникации и самовыражения; 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</w:p>
    <w:p w14:paraId="4F336FD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03560FC1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безопасного поведения в интернет-среде в процессе школьного языкового образования;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17A71CA2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умение принимать себя и других, не осуждая;</w:t>
      </w:r>
    </w:p>
    <w:p w14:paraId="01022B34" w14:textId="77777777" w:rsidR="00DE5793" w:rsidRPr="00AE267A" w:rsidRDefault="003E5014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сформированность навыков рефлексии, признание своего права на ошибку и такого же права другого человека.</w:t>
      </w:r>
    </w:p>
    <w:p w14:paraId="4B400DC8" w14:textId="6C10F264" w:rsidR="00DE5793" w:rsidRPr="003E5014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</w:t>
      </w:r>
      <w:r w:rsidR="00AE267A"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Трудового воспитания:</w:t>
      </w:r>
    </w:p>
    <w:p w14:paraId="735D8BB8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66C603E2" w14:textId="77777777" w:rsidR="00DE5793" w:rsidRPr="00AE267A" w:rsidRDefault="003E5014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будущее.</w:t>
      </w:r>
    </w:p>
    <w:p w14:paraId="558FE09F" w14:textId="0428E27E" w:rsidR="00DE5793" w:rsidRPr="003E5014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</w:t>
      </w:r>
      <w:r w:rsidR="00AE267A"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Экологического воспитания:</w:t>
      </w:r>
    </w:p>
    <w:p w14:paraId="0BA926B5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умение точно, логично выражать свою точку зрения на экологические проблемы;</w:t>
      </w:r>
    </w:p>
    <w:p w14:paraId="733E934A" w14:textId="77777777" w:rsidR="00DE5793" w:rsidRPr="00AE267A" w:rsidRDefault="003E5014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14:paraId="42A57E29" w14:textId="7B987B65" w:rsidR="00DE5793" w:rsidRPr="003E5014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</w:t>
      </w:r>
      <w:r w:rsidR="00AE267A"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Ценности научного познания:</w:t>
      </w:r>
    </w:p>
    <w:p w14:paraId="61E5C388" w14:textId="77777777" w:rsidR="00DE5793" w:rsidRPr="00AE267A" w:rsidRDefault="00AE267A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14:paraId="468B340A" w14:textId="38FCD96A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Адаптации обучающегося к изменяющимся условиям социальной и природной среды:</w:t>
      </w:r>
    </w:p>
    <w:p w14:paraId="6558323B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038BF008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потребность во взаимодействии в условиях неопределённости, открытость опыту и знаниям других;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2A841A48" w14:textId="77777777" w:rsidR="00DE5793" w:rsidRDefault="003E5014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14:paraId="28F0F88D" w14:textId="77777777" w:rsidR="003E5014" w:rsidRDefault="003E5014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F7BFC22" w14:textId="7BA446C5" w:rsidR="003E5014" w:rsidRDefault="00144CF9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                                              </w:t>
      </w:r>
      <w:r w:rsidR="003E5014" w:rsidRPr="003E5014">
        <w:rPr>
          <w:rFonts w:hAnsi="Times New Roman" w:cs="Times New Roman"/>
          <w:b/>
          <w:color w:val="000000"/>
          <w:sz w:val="28"/>
          <w:szCs w:val="28"/>
          <w:lang w:val="ru-RU"/>
        </w:rPr>
        <w:t>Метапредметные результаты</w:t>
      </w:r>
    </w:p>
    <w:p w14:paraId="12848610" w14:textId="77777777" w:rsidR="006B3A8D" w:rsidRPr="003E5014" w:rsidRDefault="006B3A8D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14:paraId="0117C1E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Овладение универсальными учебными познавательными действиями</w:t>
      </w:r>
    </w:p>
    <w:p w14:paraId="07763CDF" w14:textId="77777777" w:rsidR="00DE5793" w:rsidRPr="003E5014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Базовые логические действия:</w:t>
      </w:r>
    </w:p>
    <w:p w14:paraId="5E09DFD9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14:paraId="3BDD6CF3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14:paraId="38A971A8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14:paraId="577A0987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7FCC7587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61C5B50D" w14:textId="77777777" w:rsidR="00DE5793" w:rsidRPr="00AE267A" w:rsidRDefault="003E5014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78BF9B0C" w14:textId="77777777" w:rsidR="00DE5793" w:rsidRPr="003E5014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Базовые исследовательские действия:</w:t>
      </w:r>
    </w:p>
    <w:p w14:paraId="69AC07B4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07B07769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17E1A3A8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6501376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составлять алгоритм действий и использовать его для решения учебных задач;</w:t>
      </w:r>
    </w:p>
    <w:p w14:paraId="09076EE3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7D35A5D8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0E285631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исследования; владеть инструментами оценки достоверности полученных выводов и обобщений;</w:t>
      </w:r>
    </w:p>
    <w:p w14:paraId="3C7F600E" w14:textId="77777777" w:rsidR="003E5014" w:rsidRPr="006B3A8D" w:rsidRDefault="003E5014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7D94D325" w14:textId="77777777" w:rsidR="00DE5793" w:rsidRPr="003E5014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E50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 с информацией:</w:t>
      </w:r>
    </w:p>
    <w:p w14:paraId="51753F61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1A0D5FB5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0E1D52B6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15FACD30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519E5F56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43BC4939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2951E786" w14:textId="77777777" w:rsidR="00DE5793" w:rsidRPr="00AE267A" w:rsidRDefault="003E5014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462BD506" w14:textId="77777777" w:rsidR="00DE5793" w:rsidRPr="00AE267A" w:rsidRDefault="003E5014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14:paraId="1A981CC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Овладение универсальными учебными коммуникативными действиями</w:t>
      </w:r>
    </w:p>
    <w:p w14:paraId="5893B5D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Общение:</w:t>
      </w:r>
    </w:p>
    <w:p w14:paraId="35B49708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6C12ED23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знаков;</w:t>
      </w:r>
    </w:p>
    <w:p w14:paraId="2D2052C0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4C134D1E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1B8248AC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702AC0FA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333A3680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5B4993C1" w14:textId="77777777" w:rsidR="00DE5793" w:rsidRPr="00AE267A" w:rsidRDefault="007150AE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30B6495A" w14:textId="77777777" w:rsidR="00DE5793" w:rsidRPr="007150AE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150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Совместная деятельность:</w:t>
      </w:r>
    </w:p>
    <w:p w14:paraId="5C28CD4C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2458C104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14:paraId="7BF17936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14:paraId="79C406BF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</w:t>
      </w:r>
    </w:p>
    <w:p w14:paraId="7043D095" w14:textId="77777777" w:rsidR="00DE5793" w:rsidRPr="00AE267A" w:rsidRDefault="007150AE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74A5E66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Овладение универсальными учебными регулятивными действиями</w:t>
      </w:r>
    </w:p>
    <w:p w14:paraId="1B85DF0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Самоорганизация:</w:t>
      </w:r>
    </w:p>
    <w:p w14:paraId="79C9097E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проблемы для решения в учебных и жизненных ситуациях;</w:t>
      </w:r>
    </w:p>
    <w:p w14:paraId="307E28B3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72EC33AA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6A86FC63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578D5714" w14:textId="77777777" w:rsidR="00DE5793" w:rsidRPr="00AE267A" w:rsidRDefault="007150AE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14:paraId="6452706E" w14:textId="77777777" w:rsidR="00DE5793" w:rsidRPr="007150AE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150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Самоконтроль:</w:t>
      </w:r>
    </w:p>
    <w:p w14:paraId="49B027D1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самомотивации</w:t>
      </w:r>
      <w:proofErr w:type="spellEnd"/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рефлексии;</w:t>
      </w:r>
    </w:p>
    <w:p w14:paraId="05F4606F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давать адекватную оценку учебной ситуации и предлагать план её изменения;</w:t>
      </w:r>
    </w:p>
    <w:p w14:paraId="0B243E32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0872BCAA" w14:textId="77777777" w:rsidR="00DE5793" w:rsidRPr="00AE267A" w:rsidRDefault="007150AE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14:paraId="34BC7796" w14:textId="77777777" w:rsidR="00DE5793" w:rsidRPr="007150AE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150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Эмоциональный интеллект:</w:t>
      </w:r>
    </w:p>
    <w:p w14:paraId="3D448750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 и эмоциями других;</w:t>
      </w:r>
    </w:p>
    <w:p w14:paraId="0907EF64" w14:textId="77777777" w:rsidR="00DE5793" w:rsidRPr="00AE267A" w:rsidRDefault="007150AE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</w:t>
      </w:r>
    </w:p>
    <w:p w14:paraId="10779550" w14:textId="77777777" w:rsidR="00DE5793" w:rsidRPr="007150AE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150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Принятие себя и других:</w:t>
      </w:r>
    </w:p>
    <w:p w14:paraId="56A7EA90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осознанно относиться к другому человеку и его мнению;</w:t>
      </w:r>
    </w:p>
    <w:p w14:paraId="02DE819D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14:paraId="2D1F1BB5" w14:textId="77777777" w:rsidR="00DE5793" w:rsidRPr="00AE267A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14:paraId="1D76C706" w14:textId="77777777" w:rsidR="00DE5793" w:rsidRPr="007150AE" w:rsidRDefault="007150AE" w:rsidP="00144CF9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7150AE">
        <w:rPr>
          <w:rFonts w:hAnsi="Times New Roman" w:cs="Times New Roman"/>
          <w:color w:val="000000"/>
          <w:sz w:val="24"/>
          <w:szCs w:val="24"/>
          <w:lang w:val="ru-RU"/>
        </w:rPr>
        <w:t>проявлять открытость;</w:t>
      </w:r>
    </w:p>
    <w:p w14:paraId="70BDFA9B" w14:textId="77777777" w:rsidR="00DE5793" w:rsidRPr="00AE267A" w:rsidRDefault="007150AE" w:rsidP="00144CF9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AE267A" w:rsidRPr="00AE267A">
        <w:rPr>
          <w:rFonts w:hAnsi="Times New Roman" w:cs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14:paraId="43440CD0" w14:textId="77777777" w:rsidR="007150AE" w:rsidRDefault="007150AE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24AC4ED2" w14:textId="7DCBBE38" w:rsidR="007150AE" w:rsidRPr="007150AE" w:rsidRDefault="00144CF9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                                                    </w:t>
      </w:r>
      <w:r w:rsidR="007150AE" w:rsidRPr="007150AE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Предметные результаты</w:t>
      </w:r>
    </w:p>
    <w:p w14:paraId="01589E2B" w14:textId="74A146A1" w:rsidR="007150AE" w:rsidRPr="007150AE" w:rsidRDefault="00991EB7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                                                                </w:t>
      </w:r>
      <w:r w:rsidR="007150AE" w:rsidRPr="007150AE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5</w:t>
      </w:r>
      <w:r w:rsidR="0052677E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7150AE" w:rsidRPr="007150AE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класс</w:t>
      </w:r>
    </w:p>
    <w:p w14:paraId="3FB87CDC" w14:textId="548BC843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языке</w:t>
      </w:r>
    </w:p>
    <w:p w14:paraId="239AE85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08CFACB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2222C0C7" w14:textId="04CAD6DB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 речь</w:t>
      </w:r>
    </w:p>
    <w:p w14:paraId="2A4A5E4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020F5DF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пяти предложений на основе жизненных наблюдений, чтения научно-учебной, художественной и научно-популярной литературы.</w:t>
      </w:r>
    </w:p>
    <w:p w14:paraId="229407C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трех реплик.</w:t>
      </w:r>
    </w:p>
    <w:p w14:paraId="23FBF2C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— научно-учебных и художественных текстов различных функционально-смысловых типов речи.</w:t>
      </w:r>
    </w:p>
    <w:p w14:paraId="139CB83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7E53271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100 слов.</w:t>
      </w:r>
    </w:p>
    <w:p w14:paraId="570F576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— не менее 110 слов).</w:t>
      </w:r>
    </w:p>
    <w:p w14:paraId="0299C1C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5FAA8B5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на письме нормы современного русского литературного языка, в том числе во время списывания текста объёмом 90—100 слов; словарного диктанта объёмом 15—20 слов; диктанта на основе связного текста объёмом 90—100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2CB13380" w14:textId="3923C7E4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Текст</w:t>
      </w:r>
    </w:p>
    <w:p w14:paraId="25116F4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28E685A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14:paraId="2EA149F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14:paraId="7C9FE98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1DCE43C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знание основных признаков текста (повествование) в практике его создания.</w:t>
      </w:r>
    </w:p>
    <w:p w14:paraId="0D0BB0A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1485558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5A2E175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54270D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14:paraId="50F0F60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 целостность, связность, информативность).</w:t>
      </w:r>
    </w:p>
    <w:p w14:paraId="471C1ECC" w14:textId="32BFE05C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Функциональные разновидности языка</w:t>
      </w:r>
    </w:p>
    <w:p w14:paraId="1CD65C4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669F571A" w14:textId="1B1AC7BD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языка</w:t>
      </w:r>
    </w:p>
    <w:p w14:paraId="09DD6095" w14:textId="124F0249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Фонетика. Графика. Орфоэпия</w:t>
      </w:r>
    </w:p>
    <w:p w14:paraId="0CCEE95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78DA140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фонетический анализ слов.</w:t>
      </w:r>
    </w:p>
    <w:p w14:paraId="613E580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2FC50E4B" w14:textId="1F6CB6BC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Орфография</w:t>
      </w:r>
    </w:p>
    <w:p w14:paraId="35C21AB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7288365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изученные орфограммы.</w:t>
      </w:r>
    </w:p>
    <w:p w14:paraId="6E99D9E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ъ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ь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1F4A8B5B" w14:textId="104119F4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Лексикология</w:t>
      </w:r>
    </w:p>
    <w:p w14:paraId="09D0DA5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2C54B22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4843D37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6D137C4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тематические группы слов, родовые и видовые понятия.</w:t>
      </w:r>
    </w:p>
    <w:p w14:paraId="1F929A2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лексический анализ слов (в рамках изученного).</w:t>
      </w:r>
    </w:p>
    <w:p w14:paraId="5630FAE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14:paraId="30171C62" w14:textId="6B4335E9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Морфемика</w:t>
      </w:r>
      <w:proofErr w:type="spellEnd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Орфография</w:t>
      </w:r>
    </w:p>
    <w:p w14:paraId="01A89D9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морфему как минимальную значимую единицу языка.</w:t>
      </w:r>
    </w:p>
    <w:p w14:paraId="3CB36AD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4A16E65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Находить чередование звуков в морфемах (в том числе чередование гласных с нулём звука).</w:t>
      </w:r>
    </w:p>
    <w:p w14:paraId="6B9079C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морфемный анализ слов.</w:t>
      </w:r>
    </w:p>
    <w:p w14:paraId="209D2BD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Применять знания по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-з (-с); ы —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— о после шипящих в корне слова;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ы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8A717C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Уместно использовать слова с суффиксами оценки в собственной речи.</w:t>
      </w:r>
    </w:p>
    <w:p w14:paraId="4D488DED" w14:textId="1114E35D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Морфология. Культура речи. Орфография</w:t>
      </w:r>
    </w:p>
    <w:p w14:paraId="7379AC5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14:paraId="1DD661E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имена существительные, имена прилагательные, глаголы.</w:t>
      </w:r>
    </w:p>
    <w:p w14:paraId="44758C0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6C8A484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Применять знания по морфологии при выполнении языкового анализа различных видов и в речевой практике.</w:t>
      </w:r>
    </w:p>
    <w:p w14:paraId="1003B42C" w14:textId="41CB6C14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Имя существительное</w:t>
      </w:r>
    </w:p>
    <w:p w14:paraId="7923B08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693751B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Определять лексико-грамматические разряды имён существительных.</w:t>
      </w:r>
    </w:p>
    <w:p w14:paraId="0A4738F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69623BB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существительных.</w:t>
      </w:r>
    </w:p>
    <w:p w14:paraId="789ACF3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660BB5E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имён существительных: безударных окончаний;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ё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) после шипящих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суффиксов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-чик-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щик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ек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ик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 (-чик-);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корней с чередованием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а 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//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 о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-лаг-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-лож-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раст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ращ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-рос-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гар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-гор-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зар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зор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-клан-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-клон-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-скак-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скоч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; употребления/неупотребления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ь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на конце имён существительных после шипящих; слитное и раздельное написание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6A4F8CEE" w14:textId="723E5DA4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Имя прилагательное</w:t>
      </w:r>
    </w:p>
    <w:p w14:paraId="08DE710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58A23EC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частичный морфологический анализ имён прилагательных (в рамках изученного).</w:t>
      </w:r>
    </w:p>
    <w:p w14:paraId="63503FF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14:paraId="18B2225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имён прилагательных: безударных окончаний;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шипящих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суффиксах и окончаниях; кратких форм имён прилагательных с основой на шипящие; нормы слитного и раздельного написания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 именами прилагательными.</w:t>
      </w:r>
    </w:p>
    <w:p w14:paraId="04DB83DA" w14:textId="135C7383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Глагол</w:t>
      </w:r>
    </w:p>
    <w:p w14:paraId="745DF06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52DD623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Различать глаголы совершенного и несовершенного вида, возвратные и невозвратные.</w:t>
      </w:r>
    </w:p>
    <w:p w14:paraId="120D789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29D779C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Определять спряжение глагола, уметь спрягать глаголы.</w:t>
      </w:r>
    </w:p>
    <w:p w14:paraId="4A67304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частичный морфологический анализ глаголов (в рамках изученного).</w:t>
      </w:r>
    </w:p>
    <w:p w14:paraId="73B469C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6B4B3B3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глаголов: корней с чередованием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//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; использования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ь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тся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ться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глаголах; суффиксов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ова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 — 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ева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ыва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-ива-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; личных окончаний глагола, гласной перед суффиксом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-л-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формах прошедшего времени глагола; слитного и раздельного написания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 глаголами.</w:t>
      </w:r>
    </w:p>
    <w:p w14:paraId="402C1FF9" w14:textId="209E8C03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Синтаксис. Культура речи. Пунктуация</w:t>
      </w:r>
    </w:p>
    <w:p w14:paraId="77D36FB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0570CA2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морфологические средства выражения второстепенных членов предложения (в рамках изученного).</w:t>
      </w:r>
    </w:p>
    <w:p w14:paraId="5307B63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на письме пунктуационные нормы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союзами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однако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зато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(в значении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однако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зато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; оформлять на письме диалог.</w:t>
      </w:r>
    </w:p>
    <w:p w14:paraId="69E58450" w14:textId="5C4D7DEF" w:rsidR="007150AE" w:rsidRPr="007150AE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                                                                  </w:t>
      </w:r>
      <w:r w:rsidR="007150AE" w:rsidRPr="007150AE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6 класс</w:t>
      </w:r>
    </w:p>
    <w:p w14:paraId="2511DD56" w14:textId="3712F678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языке</w:t>
      </w:r>
    </w:p>
    <w:p w14:paraId="3964F1C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709C285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русском литературном языке.</w:t>
      </w:r>
    </w:p>
    <w:p w14:paraId="31C4BBFE" w14:textId="4518BF26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 речь</w:t>
      </w:r>
    </w:p>
    <w:p w14:paraId="636CDB3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шести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62227B9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Участвовать в диалоге (побуждение к действию, обмен мнениями) объёмом не менее четырех реплик.</w:t>
      </w:r>
    </w:p>
    <w:p w14:paraId="5FEC029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— научно-учебных и художественных текстов различных функционально-смысловых типов речи.</w:t>
      </w:r>
    </w:p>
    <w:p w14:paraId="7C2BE6D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3B43C8B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110 слов.</w:t>
      </w:r>
    </w:p>
    <w:p w14:paraId="3277924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— не менее 165 слов).</w:t>
      </w:r>
    </w:p>
    <w:p w14:paraId="3034B04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705B438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100—110 слов; словарного диктанта объёмом 20—25 слов; диктанта на основе связного текста объёмом 100—110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соблюдать в устной речи и на письме правила речевого этикета.</w:t>
      </w:r>
    </w:p>
    <w:p w14:paraId="783A3A34" w14:textId="6A51BA8D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Текст</w:t>
      </w:r>
    </w:p>
    <w:p w14:paraId="6CD7C48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14:paraId="2C9ADDE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4C3F108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proofErr w:type="gram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видо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-временную</w:t>
      </w:r>
      <w:proofErr w:type="gram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соотнесённость глагольных форм.</w:t>
      </w:r>
    </w:p>
    <w:p w14:paraId="2A69D45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3903405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14:paraId="4CC8B27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4A74073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0452CA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14:paraId="58CF0FE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1AA2202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58B969F0" w14:textId="7C518723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Функциональные разновидности языка</w:t>
      </w:r>
    </w:p>
    <w:p w14:paraId="5C22053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202FC1F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6330DB2C" w14:textId="639CF812" w:rsidR="00DE5793" w:rsidRPr="00AE267A" w:rsidRDefault="00991EB7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ЯЗЫКА</w:t>
      </w:r>
    </w:p>
    <w:p w14:paraId="64551AE6" w14:textId="4AD3C7F9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Лексикология. Культура речи</w:t>
      </w:r>
    </w:p>
    <w:p w14:paraId="2FF5C35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</w:t>
      </w:r>
    </w:p>
    <w:p w14:paraId="0252EB7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42211E4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14:paraId="0B93A46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3A15B6CA" w14:textId="0ACAD236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Словообразование. Культура речи. Орфография</w:t>
      </w:r>
    </w:p>
    <w:p w14:paraId="6E123AE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4C6A696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бессуффиксный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словообразованию при выполнении языкового анализа различных видов.</w:t>
      </w:r>
    </w:p>
    <w:p w14:paraId="2959E11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Соблюдать нормы словообразования имён прилагательных.</w:t>
      </w:r>
    </w:p>
    <w:p w14:paraId="781D1F4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10468EB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сложных и сложносокращённых слов; нормы правописания корня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кас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-кос-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 чередованием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//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гласных в приставках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DCB4F3" w14:textId="3CC8C198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Морфология. Культура речи. Орфография</w:t>
      </w:r>
    </w:p>
    <w:p w14:paraId="1716C54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Характеризовать особенности словообразования имён существительных.</w:t>
      </w:r>
    </w:p>
    <w:p w14:paraId="5F9A864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нормы слитного и дефисного написания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полу-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со словами.</w:t>
      </w:r>
    </w:p>
    <w:p w14:paraId="461D99E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78A5D30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0C9EE3B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нормы правописания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нн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именах прилагательных, суффиксов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-к-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ск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имён прилагательных, сложных имён прилагательных.</w:t>
      </w:r>
    </w:p>
    <w:p w14:paraId="46934B6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1BBFCF4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речи, особенности употребления в научных текстах, деловой речи.</w:t>
      </w:r>
    </w:p>
    <w:p w14:paraId="287EFCF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Правильно употреблять собирательные имена числительные; соблюдать нормы правописания имён числительных, в том числе написание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ь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нормы правописания окончаний числительных.</w:t>
      </w:r>
    </w:p>
    <w:p w14:paraId="2ABAFEA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62C7F04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нормы правописания местоимений с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 слитного, раздельного и дефисного написания местоимений.</w:t>
      </w:r>
    </w:p>
    <w:p w14:paraId="2B58F88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0F434A1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нормы правописания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ь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формах глагола повелительного наклонения.</w:t>
      </w:r>
    </w:p>
    <w:p w14:paraId="237EB95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4F98F5A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3A15DB1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7FCB8CC8" w14:textId="1650AB1F" w:rsidR="0052677E" w:rsidRPr="0052677E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02E867BF" w14:textId="5D3BC46E" w:rsidR="007150AE" w:rsidRPr="007150AE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                                                                     </w:t>
      </w:r>
      <w:r w:rsidR="00991EB7"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 </w:t>
      </w:r>
      <w:r w:rsidR="007150AE"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7</w:t>
      </w:r>
      <w:r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 w:rsidR="007150AE"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класс</w:t>
      </w:r>
    </w:p>
    <w:p w14:paraId="28E0C68E" w14:textId="6F8A1FAF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языке</w:t>
      </w:r>
    </w:p>
    <w:p w14:paraId="522E09F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языке как развивающемся явлении.</w:t>
      </w:r>
    </w:p>
    <w:p w14:paraId="4B40DAB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Осознавать взаимосвязь языка, культуры и истории народа (приводить примеры).</w:t>
      </w:r>
    </w:p>
    <w:p w14:paraId="121368BD" w14:textId="1DD943E2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 речь</w:t>
      </w:r>
    </w:p>
    <w:p w14:paraId="0DA5CE5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семи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сообщением.</w:t>
      </w:r>
    </w:p>
    <w:p w14:paraId="2CEA860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пяти реплик.</w:t>
      </w:r>
    </w:p>
    <w:p w14:paraId="3C237B0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различными видами диалога: диалог — запрос информации, диалог — сообщение информации.</w:t>
      </w:r>
    </w:p>
    <w:p w14:paraId="38338AE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2C64346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Владеть различными видами чтения: просмотровым, ознакомительным, изучающим, поисковым.</w:t>
      </w:r>
    </w:p>
    <w:p w14:paraId="1B3A482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Устно пересказывать прослушанный или прочитанный текст объёмом не менее 120 слов.</w:t>
      </w:r>
    </w:p>
    <w:p w14:paraId="25EDDA2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— не менее 200 слов).</w:t>
      </w:r>
    </w:p>
    <w:p w14:paraId="30D5EA0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14:paraId="1980A1D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110—120 слов; словарного диктанта объёмом 25—30 слов; диктанта на основе связного текста объёмом 110—120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соблюдать на письме правила речевого этикета.</w:t>
      </w:r>
    </w:p>
    <w:p w14:paraId="76CD2930" w14:textId="4505BC5B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Текст</w:t>
      </w:r>
    </w:p>
    <w:p w14:paraId="37B21B3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14:paraId="46CABB5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микротем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абзацев.</w:t>
      </w:r>
    </w:p>
    <w:p w14:paraId="6A82A2F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лексические и грамматические средства связи предложений и частей текста.</w:t>
      </w:r>
    </w:p>
    <w:p w14:paraId="30B2E92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5AA8181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7DB14C1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14:paraId="15C247B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5944D95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7BE9D4DF" w14:textId="77777777" w:rsidR="00991EB7" w:rsidRDefault="00991EB7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4151E2F9" w14:textId="3787BC9A" w:rsidR="00DE5793" w:rsidRPr="00AE267A" w:rsidRDefault="0052677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Функциональные разновидности языка</w:t>
      </w:r>
    </w:p>
    <w:p w14:paraId="7D7D4F8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4B6115E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6691542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7055EF7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нормами построения текстов публицистического стиля.</w:t>
      </w:r>
    </w:p>
    <w:p w14:paraId="2BD1D61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2C0F336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5E33EAB5" w14:textId="42816BA4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языка</w:t>
      </w:r>
    </w:p>
    <w:p w14:paraId="08BFF80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4799CE1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Использовать знания по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морфемике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словообразованию при выполнении языкового анализа различных видов и в практике правописания.</w:t>
      </w:r>
    </w:p>
    <w:p w14:paraId="7284747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5E74DBD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44227C1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14:paraId="79FEF53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451212A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Использовать грамматические словари и справочники в речевой практике.</w:t>
      </w:r>
    </w:p>
    <w:p w14:paraId="61634CA4" w14:textId="3E2DF55E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Морфология. Культура речи</w:t>
      </w:r>
    </w:p>
    <w:p w14:paraId="3980089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7FD680F6" w14:textId="64D48320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Причастие</w:t>
      </w:r>
    </w:p>
    <w:p w14:paraId="631E641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причастия как особую группу слов. Определять признаки глагола и имени прилагательного в причастии.</w:t>
      </w:r>
    </w:p>
    <w:p w14:paraId="1FF2909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причастия настоящего и прошедшего времени, действительные и страдательные причастия. Различать и характеризовать полные и краткие формы страдательных причастий. Склонять причастия.</w:t>
      </w:r>
    </w:p>
    <w:p w14:paraId="37A28AB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морфологический анализ причастий, применять это умение в речевой практике.</w:t>
      </w:r>
    </w:p>
    <w:p w14:paraId="71B134D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Составлять словосочетания с причастием в роли зависимого слова. Конструировать причастные обороты. Определять роль причастия в предложении.</w:t>
      </w:r>
    </w:p>
    <w:p w14:paraId="3646426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Уместно использовать причастия в речи. Различать созвучные причастия и имена прилагательные (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висящий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висячий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горящий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горячий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). Правильно употреблять причастия с суффиксом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ся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 Правильно устанавливать согласование в словосочетаниях типа прич. + сущ.</w:t>
      </w:r>
    </w:p>
    <w:p w14:paraId="406E38C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Правильно ставить ударение в некоторых формах причастий.</w:t>
      </w:r>
    </w:p>
    <w:p w14:paraId="5F849EC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Применять правила правописания падежных окончаний и суффиксов причастий;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нн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в причастиях и отглагольных именах прилагательных; написания гласной перед суффиксом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вш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действительных причастий прошедшего времени, перед суффиксом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нн</w:t>
      </w:r>
      <w:proofErr w:type="spell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страдательных причастий прошедшего времени; написания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 причастиями.</w:t>
      </w:r>
    </w:p>
    <w:p w14:paraId="7DCB2CF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причастным оборотом.</w:t>
      </w:r>
    </w:p>
    <w:p w14:paraId="768A3F80" w14:textId="7F8F8780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Деепричастие</w:t>
      </w:r>
    </w:p>
    <w:p w14:paraId="30B2FDE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деепричастия как особую группу слов. Определять признаки глагола и наречия в деепричастии.</w:t>
      </w:r>
    </w:p>
    <w:p w14:paraId="5DC41A4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деепричастия совершенного и несовершенного вида.</w:t>
      </w:r>
    </w:p>
    <w:p w14:paraId="473103F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морфологический анализ деепричастий, применять это умение в речевой практике.</w:t>
      </w:r>
    </w:p>
    <w:p w14:paraId="3E70E87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Конструировать деепричастный оборот. Определять роль деепричастия в предложении.</w:t>
      </w:r>
    </w:p>
    <w:p w14:paraId="0C93657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Уместно использовать деепричастия в речи.</w:t>
      </w:r>
    </w:p>
    <w:p w14:paraId="0DA760B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Правильно ставить ударение в деепричастиях.</w:t>
      </w:r>
    </w:p>
    <w:p w14:paraId="69361CF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Применять правила написания гласных в суффиксах деепричастий; правила слитного и раздельного написания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с деепричастиями.</w:t>
      </w:r>
    </w:p>
    <w:p w14:paraId="5C0199A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Правильно строить предложения с одиночными деепричастиями и деепричастными оборотами.</w:t>
      </w:r>
    </w:p>
    <w:p w14:paraId="446F78E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037EE1DC" w14:textId="5F0CD49A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Наречие</w:t>
      </w:r>
    </w:p>
    <w:p w14:paraId="35AB6C8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0C6EFB9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Проводить морфологический анализ наречий, применять это умение в речевой практике.</w:t>
      </w:r>
    </w:p>
    <w:p w14:paraId="18B792F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558D30B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и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нн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наречиях на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; написания суффиксов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-а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-о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наречий с приставками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за-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; употребления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ь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на конце наречий после шипящих; написания суффиксов наречий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-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после шипящих; написания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приставках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не-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ни-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наречий; слитного и раздельного написания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 наречиями.</w:t>
      </w:r>
    </w:p>
    <w:p w14:paraId="2493D945" w14:textId="5B22DD2D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Слова категории состояния</w:t>
      </w:r>
    </w:p>
    <w:p w14:paraId="5702E34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24D662B4" w14:textId="01223CA9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Служебные части речи</w:t>
      </w:r>
    </w:p>
    <w:p w14:paraId="4F955E8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Давать общую характеристику служебных частей речи; объяснять их отличия от самостоятельных частей речи.</w:t>
      </w:r>
    </w:p>
    <w:p w14:paraId="3058DB74" w14:textId="22A5A772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Предлог</w:t>
      </w:r>
    </w:p>
    <w:p w14:paraId="5BE7CCA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предлог как служебную часть речи; различать производные и непроизводные предлоги, простые и составные предлоги.</w:t>
      </w:r>
    </w:p>
    <w:p w14:paraId="66A20E0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Употреблять предлоги в речи в соответствии с их значением и стилистическими особенностями; соблюдать нормы правописания производных предлогов.</w:t>
      </w:r>
    </w:p>
    <w:p w14:paraId="7200548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в составе словосочетаний; правила правописания производных предлогов.</w:t>
      </w:r>
    </w:p>
    <w:p w14:paraId="11B82EF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14:paraId="61EE84E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Союз</w:t>
      </w:r>
    </w:p>
    <w:p w14:paraId="166CB31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союз как служебную часть речи; различать разряды союзов по значению, по строению; объяснять роль союзов в тексте, в том числе как средств связи однородных членов предложения и частей сложного предложения.</w:t>
      </w:r>
    </w:p>
    <w:p w14:paraId="631E21E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Употреблять союзы в речи в соответствии с их значением и стилистическими особенностями; соблюдать нормы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608C5B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морфологический анализ союзов, применять это умение в речевой практике.</w:t>
      </w:r>
    </w:p>
    <w:p w14:paraId="6995A291" w14:textId="5CCDD863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Частица</w:t>
      </w:r>
    </w:p>
    <w:p w14:paraId="2C8A918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частицу как служебную часть речи; различать разряды частиц по значению, по составу; объяснять роль частиц в передаче различных оттенков значения в слове и тексте, в образовании форм глагола; понимать интонационные особенности предложений с частицами.</w:t>
      </w:r>
    </w:p>
    <w:p w14:paraId="5AFCF33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350BF17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морфологический анализ частиц, применять это умение в речевой практике.</w:t>
      </w:r>
    </w:p>
    <w:p w14:paraId="263AD2DF" w14:textId="77A7E483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Междометия и звукоподражательные слова</w:t>
      </w:r>
    </w:p>
    <w:p w14:paraId="39B885C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междометия как особую группу слов, различать группы междометий по значению; объяснять роль междометий в речи. Характеризовать особенности звукоподражательных слов и их употребление в разговорной речи, в художественной литературе.</w:t>
      </w:r>
    </w:p>
    <w:p w14:paraId="76F1428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морфологический анализ междометий; применять это умение в речевой практике.</w:t>
      </w:r>
    </w:p>
    <w:p w14:paraId="20919B4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Соблюдать пунктуационные нормы оформления предложений с междометиями.</w:t>
      </w:r>
    </w:p>
    <w:p w14:paraId="0CFE6D54" w14:textId="77777777" w:rsidR="007150AE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Различать грамматические омонимы.</w:t>
      </w:r>
      <w:r w:rsidR="007150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7B4D907" w14:textId="77777777" w:rsidR="007150AE" w:rsidRDefault="007150A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FF6AD26" w14:textId="02C956CE" w:rsidR="00DE5793" w:rsidRPr="007150AE" w:rsidRDefault="00991EB7" w:rsidP="00144CF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                                                                      </w:t>
      </w:r>
      <w:r w:rsidR="007150AE"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8</w:t>
      </w:r>
      <w:r w:rsidR="006E371C"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 w:rsidR="007150AE"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класс</w:t>
      </w:r>
    </w:p>
    <w:p w14:paraId="055D48D9" w14:textId="32ABC5A0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языке</w:t>
      </w:r>
    </w:p>
    <w:p w14:paraId="66C06F9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русском языке как одном из славянских языков.</w:t>
      </w:r>
    </w:p>
    <w:p w14:paraId="7F85EDFC" w14:textId="5AF9D538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 речь</w:t>
      </w:r>
    </w:p>
    <w:p w14:paraId="5007DF9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восьми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5919BE9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Участвовать в диалоге на лингвистические темы (в рамках изученного) и темы на основе жизненных наблюдений (объём не менее шести реплик).</w:t>
      </w:r>
    </w:p>
    <w:p w14:paraId="4BB1375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— научно-учебных, художественных, публицистических текстов различных функционально-смысловых типов речи.</w:t>
      </w:r>
    </w:p>
    <w:p w14:paraId="68A4DCF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7BD0FA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140 слов.</w:t>
      </w:r>
    </w:p>
    <w:p w14:paraId="4B0F189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— не менее 260 слов).</w:t>
      </w:r>
    </w:p>
    <w:p w14:paraId="1D2E5FC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171CF46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120—140 слов; словарного диктанта объёмом 30—35 слов; диктанта на основе связного текста объёмом 120—140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670F0139" w14:textId="77777777" w:rsidR="006E371C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5FECFF5F" w14:textId="77777777" w:rsidR="006E371C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4CD8626A" w14:textId="416CC206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Текст</w:t>
      </w:r>
    </w:p>
    <w:p w14:paraId="24445E4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6DE2184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15CAE62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23ECA8E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4918A95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14:paraId="52255F5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7EC8A78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Редактировать тексты: собственные/созданные другими обучающимися тексты с целью совершенствования их содержания и формы; сопоставлять исходный и отредактированный тексты.</w:t>
      </w:r>
    </w:p>
    <w:p w14:paraId="72CF2AEC" w14:textId="6B8EBBD3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Функциональные разновидности языка</w:t>
      </w:r>
    </w:p>
    <w:p w14:paraId="10AE93F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146EA0A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731501A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07EE24BD" w14:textId="7A35478D" w:rsidR="00DE5793" w:rsidRPr="00AE267A" w:rsidRDefault="00991EB7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языка</w:t>
      </w:r>
    </w:p>
    <w:p w14:paraId="560426DF" w14:textId="03B5C1C7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</w:t>
      </w:r>
      <w:r w:rsidR="00AE267A">
        <w:rPr>
          <w:rFonts w:hAnsi="Times New Roman" w:cs="Times New Roman"/>
          <w:b/>
          <w:bCs/>
          <w:color w:val="000000"/>
          <w:sz w:val="24"/>
          <w:szCs w:val="24"/>
        </w:rPr>
        <w:t>C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интаксис</w:t>
      </w:r>
      <w:proofErr w:type="spellEnd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Культура речи. Пунктуация</w:t>
      </w:r>
    </w:p>
    <w:p w14:paraId="78542C6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Иметь представление о синтаксисе как разделе лингвистики.</w:t>
      </w:r>
    </w:p>
    <w:p w14:paraId="50383AC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словосочетание и предложение как единицы синтаксиса.</w:t>
      </w:r>
    </w:p>
    <w:p w14:paraId="183358D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Различать функции знаков препинания.</w:t>
      </w:r>
    </w:p>
    <w:p w14:paraId="04E39EE0" w14:textId="7D9242AD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Словосочетание</w:t>
      </w:r>
    </w:p>
    <w:p w14:paraId="2B52B36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1EB8F02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нормы построения словосочетаний.</w:t>
      </w:r>
    </w:p>
    <w:p w14:paraId="37E0CB93" w14:textId="5420780D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Предложение</w:t>
      </w:r>
    </w:p>
    <w:p w14:paraId="45EE98F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6D6F68B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6612042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большинство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—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меньшинство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5C36692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2E6C788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12587C7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да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нет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7AC3F5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14:paraId="5605EEF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 только… но 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как… так и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CACC90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нормы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и...</w:t>
      </w:r>
      <w:proofErr w:type="gramEnd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и, или... или,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либ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o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... </w:t>
      </w:r>
      <w:proofErr w:type="spellStart"/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либ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o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, ни... ни, т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o</w:t>
      </w:r>
      <w:r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... т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o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); нормы постановки знаков препинания в предложениях с обобщающим словом при однородных членах.</w:t>
      </w:r>
    </w:p>
    <w:p w14:paraId="4BA8E8D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29F924A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Различать виды обособленных членов предложения, применять нормы обособления согласованных и несогласованных определений (в том числе приложений), дополнений, обстоятельств, уточняющих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членов, пояснительных и присоединительных конструкций. Применять 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нормы постановки знаков препинания в предложениях с вводными и вставными конструкциями, обращениями и междометиями.</w:t>
      </w:r>
    </w:p>
    <w:p w14:paraId="5600A68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7201BD9E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47D44D2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сложные предложения, конструкции с чужой речью (в рамках изученного).</w:t>
      </w:r>
    </w:p>
    <w:p w14:paraId="36A0F3FD" w14:textId="77777777" w:rsidR="00DE5793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57BCFF6F" w14:textId="77777777" w:rsidR="007150AE" w:rsidRDefault="007150AE" w:rsidP="00144CF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p w14:paraId="08A02CF4" w14:textId="574AB7DA" w:rsidR="007150AE" w:rsidRPr="007150AE" w:rsidRDefault="00991EB7" w:rsidP="00144CF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                                                                  </w:t>
      </w:r>
      <w:r w:rsidR="007150AE"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9 класс</w:t>
      </w:r>
    </w:p>
    <w:p w14:paraId="03E94823" w14:textId="42A7D8D3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 языке</w:t>
      </w:r>
    </w:p>
    <w:p w14:paraId="278122B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201E4CBB" w14:textId="08B70370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 и речь</w:t>
      </w:r>
    </w:p>
    <w:p w14:paraId="457271E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5287BDA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Участвовать в диалогическом и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полилогическом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шести реплик).</w:t>
      </w:r>
    </w:p>
    <w:p w14:paraId="3C844FC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различными видами аудирования: выборочным, ознакомительным, детальным — научно-учебных, художественных, публицистических текстов различных функционально-смысловых типов речи.</w:t>
      </w:r>
    </w:p>
    <w:p w14:paraId="3AF4FBB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6368F8A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Устно пересказывать прочитанный или прослушанный текст объёмом не менее 150 слов.</w:t>
      </w:r>
    </w:p>
    <w:p w14:paraId="4D1773A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17BCEA3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140—160 слов; словарного диктанта объёмом 35—40 слов; диктанта на основе связного текста объёмом 140—160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пунктограммы</w:t>
      </w:r>
      <w:proofErr w:type="spellEnd"/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 и слова с непроверяемыми написаниями).</w:t>
      </w:r>
    </w:p>
    <w:p w14:paraId="457144CC" w14:textId="1942F975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Текст</w:t>
      </w:r>
    </w:p>
    <w:p w14:paraId="25692EA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4F2EE59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Устанавливать принадлежность текста к функционально-смысловому типу речи.</w:t>
      </w:r>
    </w:p>
    <w:p w14:paraId="552B1C3C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Находить в тексте типовые фрагменты — описание, повествование, рассуждение-доказательство, оценочные высказывания.</w:t>
      </w:r>
    </w:p>
    <w:p w14:paraId="71E71B1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Прогнозировать содержание текста по заголовку, ключевым словам, зачину или концовке.</w:t>
      </w:r>
    </w:p>
    <w:p w14:paraId="4A070D6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отличительные признаки текстов разных жанров.</w:t>
      </w:r>
    </w:p>
    <w:p w14:paraId="0B9A36B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3631951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6—7 предложений сложной структуры, если этот объём позволяет раскрыть тему, выразить главную </w:t>
      </w: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14:paraId="2732982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5B0424D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Представлять сообщение на заданную тему в виде презентации.</w:t>
      </w:r>
    </w:p>
    <w:p w14:paraId="49059AE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7713769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— не менее 300 слов).</w:t>
      </w:r>
    </w:p>
    <w:p w14:paraId="40BA4CD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 целостность, связность, информативность).</w:t>
      </w:r>
    </w:p>
    <w:p w14:paraId="46219111" w14:textId="62555BD1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Функциональные разновидности языка</w:t>
      </w:r>
    </w:p>
    <w:p w14:paraId="10C71A4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4148259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07D68E6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4D221E5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Составлять тезисы, конспект, писать рецензию, реферат.</w:t>
      </w:r>
    </w:p>
    <w:p w14:paraId="30F30BC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7716D9A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42A7F29E" w14:textId="7005AF82" w:rsidR="00DE5793" w:rsidRPr="00AE267A" w:rsidRDefault="00991EB7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языка</w:t>
      </w:r>
    </w:p>
    <w:p w14:paraId="40137E6D" w14:textId="1CCB30C9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</w:t>
      </w:r>
      <w:r w:rsidR="00AE267A">
        <w:rPr>
          <w:rFonts w:hAnsi="Times New Roman" w:cs="Times New Roman"/>
          <w:b/>
          <w:bCs/>
          <w:color w:val="000000"/>
          <w:sz w:val="24"/>
          <w:szCs w:val="24"/>
        </w:rPr>
        <w:t>C</w:t>
      </w:r>
      <w:proofErr w:type="spellStart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интаксис</w:t>
      </w:r>
      <w:proofErr w:type="spellEnd"/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Культура речи. Пунктуация</w:t>
      </w:r>
    </w:p>
    <w:p w14:paraId="46E5EC12" w14:textId="5ACE1AC0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Сложносочинённое предложение</w:t>
      </w:r>
    </w:p>
    <w:p w14:paraId="7D9E4B8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основные средства синтаксической связи между частями сложного предложения.</w:t>
      </w:r>
    </w:p>
    <w:p w14:paraId="3CC43D7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4F775D7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3148960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48AFC26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особенности употребления сложносочинённых предложений в речи.</w:t>
      </w:r>
    </w:p>
    <w:p w14:paraId="19C12CE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основные нормы построения сложносочинённого предложения.</w:t>
      </w:r>
    </w:p>
    <w:p w14:paraId="22E37035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14:paraId="0A546B2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сложносочинённых предложений.</w:t>
      </w:r>
    </w:p>
    <w:p w14:paraId="639ED4EF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нормы постановки знаков препинания в сложносочинённых предложениях.</w:t>
      </w:r>
    </w:p>
    <w:p w14:paraId="5F5BD001" w14:textId="7716F4BD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Сложноподчинённое предложение</w:t>
      </w:r>
    </w:p>
    <w:p w14:paraId="6047A7E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380043B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Различать подчинительные союзы и союзные слова.</w:t>
      </w:r>
    </w:p>
    <w:p w14:paraId="7D31DF2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7D4AACB0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34CFCDC1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однородное, неоднородное и последовательное подчинение придаточных частей.</w:t>
      </w:r>
    </w:p>
    <w:p w14:paraId="23153BA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009E6E0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основные нормы построения сложноподчинённого предложения, особенности употребления сложноподчинённых предложений в речи.</w:t>
      </w:r>
    </w:p>
    <w:p w14:paraId="58EEEB4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сложноподчинённых предложений.</w:t>
      </w:r>
    </w:p>
    <w:p w14:paraId="60C44D72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нормы построения сложноподчинённых предложений и постановки знаков препинания в них.</w:t>
      </w:r>
    </w:p>
    <w:p w14:paraId="65DBE721" w14:textId="43011893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Бессоюзное сложное предложение</w:t>
      </w:r>
    </w:p>
    <w:p w14:paraId="403EB93A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4154B08D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основные грамматические нормы построения бессоюзного сложного предложения, особенности употребления бессоюзных сложных предложений в речи.</w:t>
      </w:r>
    </w:p>
    <w:p w14:paraId="6905D9D3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бессоюзных сложных предложений.</w:t>
      </w:r>
    </w:p>
    <w:p w14:paraId="2082743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14:paraId="47B1C995" w14:textId="68DBB4DD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Сложные предложения с разными видами союзной и бессоюзной связи</w:t>
      </w:r>
    </w:p>
    <w:p w14:paraId="0A8F444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типы сложных предложений с разными видами связи.</w:t>
      </w:r>
    </w:p>
    <w:p w14:paraId="353B27E4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Понимать основные нормы построения сложных предложений с разными видами связи.</w:t>
      </w:r>
    </w:p>
    <w:p w14:paraId="39763656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Употреблять сложные предложения с разными видами связи в речи.</w:t>
      </w:r>
    </w:p>
    <w:p w14:paraId="070F5949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14:paraId="72E10967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3E32A3FD" w14:textId="394E3F5A" w:rsidR="00DE5793" w:rsidRPr="00AE267A" w:rsidRDefault="006E371C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</w:t>
      </w:r>
      <w:r w:rsidR="00AE267A" w:rsidRPr="00AE267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Прямая и косвенная речь</w:t>
      </w:r>
    </w:p>
    <w:p w14:paraId="37C9E638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5791CCDB" w14:textId="77777777" w:rsidR="00DE5793" w:rsidRPr="00AE267A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Уметь цитировать и применять разные способы включения цитат в высказывание.</w:t>
      </w:r>
    </w:p>
    <w:p w14:paraId="0F6CD796" w14:textId="77777777" w:rsidR="007150AE" w:rsidRDefault="00AE267A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267A">
        <w:rPr>
          <w:rFonts w:hAnsi="Times New Roman" w:cs="Times New Roman"/>
          <w:color w:val="000000"/>
          <w:sz w:val="24"/>
          <w:szCs w:val="24"/>
          <w:lang w:val="ru-RU"/>
        </w:rPr>
        <w:t>Применять правила построения предложений с прямой и косвенной речью, при цитировании.</w:t>
      </w:r>
      <w:r w:rsidR="007150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5D9749CA" w14:textId="77777777" w:rsidR="007150AE" w:rsidRDefault="007150AE" w:rsidP="00144CF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FF6C259" w14:textId="77777777" w:rsidR="00DE5793" w:rsidRPr="007150AE" w:rsidRDefault="007150AE" w:rsidP="00991E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Тематическое планирование</w:t>
      </w:r>
    </w:p>
    <w:p w14:paraId="088A7C65" w14:textId="30B85635" w:rsidR="00DE5793" w:rsidRDefault="007150AE" w:rsidP="00991E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  <w:r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5</w:t>
      </w:r>
      <w:r w:rsidR="004D611C">
        <w:rPr>
          <w:rFonts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 w:rsidRPr="007150AE">
        <w:rPr>
          <w:rFonts w:hAnsi="Times New Roman" w:cs="Times New Roman"/>
          <w:b/>
          <w:color w:val="000000"/>
          <w:sz w:val="28"/>
          <w:szCs w:val="28"/>
          <w:lang w:val="ru-RU"/>
        </w:rPr>
        <w:t>класс</w:t>
      </w:r>
    </w:p>
    <w:p w14:paraId="2AD00C77" w14:textId="77777777" w:rsidR="007466F3" w:rsidRPr="007150AE" w:rsidRDefault="007466F3" w:rsidP="00991EB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sz w:val="28"/>
          <w:szCs w:val="28"/>
          <w:lang w:val="ru-RU"/>
        </w:rPr>
      </w:pPr>
    </w:p>
    <w:tbl>
      <w:tblPr>
        <w:tblW w:w="0" w:type="auto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5"/>
        <w:gridCol w:w="3153"/>
        <w:gridCol w:w="1134"/>
        <w:gridCol w:w="1985"/>
        <w:gridCol w:w="3700"/>
      </w:tblGrid>
      <w:tr w:rsidR="00A963D5" w:rsidRPr="00D25764" w14:paraId="61F6C82B" w14:textId="77777777" w:rsidTr="00A963D5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D2DAAD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1BEA3B" w14:textId="77777777" w:rsidR="00A963D5" w:rsidRPr="00FC20B2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F58292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 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9EEA2B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8A1FE8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A963D5" w:rsidRPr="009B2BAF" w14:paraId="624CFEC7" w14:textId="77777777" w:rsidTr="00A963D5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69FF00" w14:textId="77777777" w:rsidR="00A963D5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6873A0" w14:textId="77777777" w:rsidR="00A963D5" w:rsidRDefault="00A963D5" w:rsidP="00144CF9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2885AF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9D6C21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114A1ADD" w14:textId="77777777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F540E9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14:paraId="75C8266C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обучающихся соблюдать на уроке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1A770023" w14:textId="77777777" w:rsidR="00A963D5" w:rsidRPr="004325DD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570418" w:rsidRPr="009B2BAF" w14:paraId="0326DA2C" w14:textId="77777777" w:rsidTr="00570418">
        <w:trPr>
          <w:trHeight w:val="3588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D6FDBF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lang w:val="ru-RU"/>
              </w:rPr>
              <w:lastRenderedPageBreak/>
              <w:t>2.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D15FFA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Общие сведения о языке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5BE09E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C515B2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71DE10B9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6F3478D9" w14:textId="58622366" w:rsidR="00570418" w:rsidRPr="005E4675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0D0F8C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3EC7697E" w14:textId="20E48E54" w:rsidR="00570418" w:rsidRPr="00991EB7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</w:tc>
      </w:tr>
      <w:tr w:rsidR="00570418" w:rsidRPr="009B2BAF" w14:paraId="004F4ADF" w14:textId="77777777" w:rsidTr="00570418">
        <w:trPr>
          <w:trHeight w:val="6071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8C83D5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  <w:p w14:paraId="1DAA3E8D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2E6C39" w14:textId="77777777" w:rsidR="00570418" w:rsidRDefault="00570418" w:rsidP="00144CF9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Язык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речь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FA9C77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514395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379A6BB8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3A233B59" w14:textId="10DE96F2" w:rsidR="00570418" w:rsidRPr="005E4675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8A670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0506001E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523F21E4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42C0FA4E" w14:textId="59A5F216" w:rsidR="00570418" w:rsidRPr="00991EB7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570418" w:rsidRPr="009B2BAF" w14:paraId="780FE5BF" w14:textId="77777777" w:rsidTr="00570418">
        <w:trPr>
          <w:trHeight w:val="276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F7F9E4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3A9877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Текст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F7E006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5A3B5F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62A46248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575B5BE4" w14:textId="77777777" w:rsidR="00570418" w:rsidRPr="004325DD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E11DB5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653D8776" w14:textId="585C6100" w:rsidR="00570418" w:rsidRPr="005E4675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482AA7D" w14:textId="77777777" w:rsidR="00570418" w:rsidRPr="005E4675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23D3311D" w14:textId="77777777" w:rsidR="00570418" w:rsidRPr="004325DD" w:rsidRDefault="00570418" w:rsidP="00144CF9">
            <w:pPr>
              <w:spacing w:before="0" w:beforeAutospacing="0" w:after="0" w:afterAutospacing="0"/>
              <w:ind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963D5" w:rsidRPr="009B2BAF" w14:paraId="0703EBCA" w14:textId="77777777" w:rsidTr="005A21F5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EDC3C7" w14:textId="77777777" w:rsidR="00A963D5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7C78A5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Функциональные разновидности языка</w:t>
            </w:r>
          </w:p>
          <w:p w14:paraId="422D1321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(общее представление)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43B3E0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588A56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25C01003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543305DA" w14:textId="4BECF400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744FF7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3D2C936B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72203DCB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56A8063B" w14:textId="0A7B0993" w:rsidR="00A963D5" w:rsidRPr="007466F3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570418" w:rsidRPr="009B2BAF" w14:paraId="0C992B7B" w14:textId="77777777" w:rsidTr="00570418">
        <w:trPr>
          <w:trHeight w:val="7175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795C81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E9C94" w14:textId="77777777" w:rsidR="00570418" w:rsidRDefault="00570418" w:rsidP="00144CF9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Система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2999D4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FF3F78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7632B655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1289CF9F" w14:textId="43C8CCDF" w:rsidR="00570418" w:rsidRPr="005E4675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EEBA3D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206B87D6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5846CFC4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  <w:p w14:paraId="2F9D86CB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14:paraId="4948E580" w14:textId="508E54A1" w:rsidR="00570418" w:rsidRPr="005E4675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70418" w:rsidRPr="009B2BAF" w14:paraId="1956FEFE" w14:textId="77777777" w:rsidTr="00570418">
        <w:trPr>
          <w:trHeight w:val="6347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25C833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7E4769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Морфология. Культура речи. Орфография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865CCA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lang w:val="ru-RU"/>
              </w:rPr>
              <w:t>70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A27C76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4B8D94DB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1194752C" w14:textId="2BB0849A" w:rsidR="00570418" w:rsidRPr="005E4675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FC3C6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7FE62B8A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 для чтения;</w:t>
            </w:r>
          </w:p>
          <w:p w14:paraId="3C213835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09AEFE1B" w14:textId="68A6CF95" w:rsidR="00570418" w:rsidRPr="007466F3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570418" w:rsidRPr="009B2BAF" w14:paraId="43B9DE02" w14:textId="77777777" w:rsidTr="00570418">
        <w:trPr>
          <w:trHeight w:val="4692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811E0E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lang w:val="ru-RU"/>
              </w:rPr>
              <w:lastRenderedPageBreak/>
              <w:t>8.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6AD960" w14:textId="77777777" w:rsidR="00570418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Синтаксис. Культура речи. Пунктуация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220CFF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59534D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19DD8173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61BBE667" w14:textId="519FC947" w:rsidR="00570418" w:rsidRPr="005E4675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82DE28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5B0757A3" w14:textId="33A9E3F0" w:rsidR="00570418" w:rsidRPr="007466F3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чтения;</w:t>
            </w:r>
          </w:p>
        </w:tc>
      </w:tr>
      <w:tr w:rsidR="00570418" w:rsidRPr="009B2BAF" w14:paraId="1B3A402E" w14:textId="77777777" w:rsidTr="005A21F5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86CBBE" w14:textId="77777777" w:rsidR="00570418" w:rsidRPr="00570418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4309C5" w14:textId="77777777" w:rsidR="00570418" w:rsidRDefault="00570418" w:rsidP="00144CF9">
            <w:pPr>
              <w:spacing w:before="0" w:beforeAutospacing="0" w:after="0" w:afterAutospacing="0"/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DAAAED" w14:textId="77777777" w:rsidR="00570418" w:rsidRDefault="00570418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DC1033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00666706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738AF345" w14:textId="16DBA924" w:rsidR="00570418" w:rsidRPr="005E4675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A390B6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01F35489" w14:textId="77777777" w:rsidR="00570418" w:rsidRPr="00AE267A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3FBEF142" w14:textId="26BE0DAF" w:rsidR="00570418" w:rsidRPr="007466F3" w:rsidRDefault="00570418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570418" w14:paraId="239F5786" w14:textId="77777777" w:rsidTr="00A963D5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BCD7F7" w14:textId="77777777" w:rsidR="00570418" w:rsidRDefault="00570418" w:rsidP="00144CF9">
            <w:pPr>
              <w:spacing w:before="0" w:beforeAutospacing="0" w:after="0" w:afterAutospacing="0"/>
              <w:jc w:val="both"/>
            </w:pPr>
            <w:r w:rsidRPr="005E46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B5DB7E" w14:textId="77777777" w:rsidR="00570418" w:rsidRDefault="00570418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B27CE5" w14:textId="77777777" w:rsidR="00570418" w:rsidRPr="00683E2A" w:rsidRDefault="00570418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  <w:r w:rsidR="00683E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(количество </w:t>
            </w:r>
            <w:proofErr w:type="spellStart"/>
            <w:r w:rsidR="00683E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провер</w:t>
            </w:r>
            <w:proofErr w:type="spellEnd"/>
            <w:r w:rsidR="00683E2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работ )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6E0413" w14:textId="77777777" w:rsidR="00570418" w:rsidRDefault="00570418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2ED64A8" w14:textId="77777777" w:rsidR="00DE5793" w:rsidRPr="004D611C" w:rsidRDefault="00A963D5" w:rsidP="00144CF9">
      <w:pPr>
        <w:spacing w:before="0" w:beforeAutospacing="0" w:after="0" w:afterAutospacing="0" w:line="600" w:lineRule="atLeast"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  <w:r w:rsidRPr="004D611C">
        <w:rPr>
          <w:b/>
          <w:bCs/>
          <w:color w:val="252525"/>
          <w:spacing w:val="-2"/>
          <w:sz w:val="28"/>
          <w:szCs w:val="28"/>
          <w:lang w:val="ru-RU"/>
        </w:rPr>
        <w:t>6 класс</w:t>
      </w:r>
    </w:p>
    <w:tbl>
      <w:tblPr>
        <w:tblW w:w="0" w:type="auto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7"/>
        <w:gridCol w:w="3191"/>
        <w:gridCol w:w="1134"/>
        <w:gridCol w:w="1985"/>
        <w:gridCol w:w="3700"/>
      </w:tblGrid>
      <w:tr w:rsidR="00A963D5" w:rsidRPr="00D25764" w14:paraId="06F93A65" w14:textId="77777777" w:rsidTr="00A963D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3B449E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C43517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35AF70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во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982DBB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1F5B2B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DE5793" w14:paraId="55B6A851" w14:textId="77777777" w:rsidTr="00A963D5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41E9E5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 Повторение (6 часов)</w:t>
            </w:r>
          </w:p>
        </w:tc>
      </w:tr>
      <w:tr w:rsidR="00A963D5" w:rsidRPr="009B2BAF" w14:paraId="24CB7F6E" w14:textId="77777777" w:rsidTr="00A963D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64191F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24911B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DF804A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497BAA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0219E800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36E6072A" w14:textId="0652F99C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ADB4D2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14:paraId="6FFEAF9B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обучающихся соблюдать на уроке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18A3CCEA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0EB7307A" w14:textId="4BC96C3B" w:rsidR="00A963D5" w:rsidRPr="007466F3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</w:tc>
      </w:tr>
      <w:tr w:rsidR="00DE5793" w:rsidRPr="009B2BAF" w14:paraId="2D662B67" w14:textId="77777777" w:rsidTr="00A963D5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E460E6" w14:textId="77777777" w:rsidR="00DE5793" w:rsidRPr="00AE267A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2. Общие сведения о языке (3 часа)</w:t>
            </w:r>
          </w:p>
        </w:tc>
      </w:tr>
      <w:tr w:rsidR="00A963D5" w:rsidRPr="009B2BAF" w14:paraId="3EA2D517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9BCBB6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E2CEEC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 функции русского языка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290A59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7EF7A3" w14:textId="77777777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08EEF312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7570C5BB" w14:textId="37541BB9" w:rsidR="00A963D5" w:rsidRPr="007466F3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025E8D53" w14:textId="77777777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00605C55" w14:textId="77777777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0BC2DEAF" w14:textId="77777777" w:rsidR="00A963D5" w:rsidRPr="005E467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E593B8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7B60D39D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4CA32E63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0829976D" w14:textId="378540B9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</w:tc>
      </w:tr>
      <w:tr w:rsidR="00A963D5" w:rsidRPr="00A963D5" w14:paraId="1CB39F5D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D59871" w14:textId="77777777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963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45ECA9" w14:textId="77777777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963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Литературный язык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94DF6C" w14:textId="77777777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963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4BE568" w14:textId="77777777" w:rsidR="00A963D5" w:rsidRP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ACC94E" w14:textId="77777777" w:rsidR="00A963D5" w:rsidRP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E5793" w:rsidRPr="00A963D5" w14:paraId="2E808897" w14:textId="77777777" w:rsidTr="00A963D5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F56716" w14:textId="77777777" w:rsidR="00DE5793" w:rsidRPr="00A963D5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963D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3. Язык и речь (5 часов)</w:t>
            </w:r>
          </w:p>
        </w:tc>
      </w:tr>
      <w:tr w:rsidR="00A963D5" w:rsidRPr="009B2BAF" w14:paraId="14EC7AAC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04DB48" w14:textId="77777777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963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5D0524" w14:textId="77777777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963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Виды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9B0175" w14:textId="77777777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963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3B500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3E93B67D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43CCAC0E" w14:textId="03BE7C9E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F17C57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543BD49F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обучающимися: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интеллектуальных игр, стимулирующих познавательную мотивацию обучающихся;</w:t>
            </w:r>
          </w:p>
          <w:p w14:paraId="1658A863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64A7D03C" w14:textId="2880B622" w:rsidR="00A963D5" w:rsidRPr="007466F3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A963D5" w14:paraId="25633E66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2AC90A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6F5315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Монолог и диалог. Их разновидности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D32D49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7D2F7E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93FD26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7F008615" w14:textId="77777777" w:rsidTr="00A963D5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5D8D3E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4. Текст (23 часа)</w:t>
            </w:r>
          </w:p>
        </w:tc>
      </w:tr>
      <w:tr w:rsidR="00A963D5" w:rsidRPr="009B2BAF" w14:paraId="49CA90FE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24D448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F0A359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B77B53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0311DE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3DD0E601" w14:textId="0CDA0A01" w:rsidR="00A963D5" w:rsidRPr="007466F3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148BE2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39471693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7739C517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1B593ECA" w14:textId="5AB25014" w:rsidR="00A963D5" w:rsidRPr="007466F3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A963D5" w14:paraId="6B2B6B12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29304B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2EAD25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Функционально смысловые типы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B5670A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EDB8E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797FDF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4A1CBAD3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B7824E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0ED269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Виды описания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AAEB86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1A444D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BB28E4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661356FF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37FE34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1FEAA8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Смысловой анализ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79F9BC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6E7ED0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03990D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27BB245B" w14:textId="77777777" w:rsidTr="00A963D5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FD5539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5. Функциональные разновидности языка (12 часов)</w:t>
            </w:r>
          </w:p>
        </w:tc>
      </w:tr>
      <w:tr w:rsidR="00A963D5" w:rsidRPr="009B2BAF" w14:paraId="5F4A0D09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6E76D2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D1463C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Официально деловой стиль. Жанры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802D83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5EB989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35006010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6A720E7E" w14:textId="5DA5328A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A2D8F5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6669F908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74BBAF89" w14:textId="119F085A" w:rsidR="00A963D5" w:rsidRPr="007466F3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A963D5" w14:paraId="7AA9A0BC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E2EC42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8E7F96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Научный стиль. Жанры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C16EA5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BE588E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58044B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:rsidRPr="009B2BAF" w14:paraId="018989A1" w14:textId="77777777" w:rsidTr="00A963D5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88574A" w14:textId="77777777" w:rsidR="00DE5793" w:rsidRPr="00AE267A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6. Система языка: лексикология, культура речи (20 часов)</w:t>
            </w:r>
          </w:p>
        </w:tc>
      </w:tr>
      <w:tr w:rsidR="00A963D5" w:rsidRPr="009B2BAF" w14:paraId="7B8AB453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718D81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4E4130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 лексики по происхождению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27C409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987D83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23BEDB2B" w14:textId="1E79FCD1" w:rsidR="00A963D5" w:rsidRPr="007466F3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6BEACBC6" w14:textId="77777777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29984BE3" w14:textId="77777777" w:rsidR="00A963D5" w:rsidRPr="005E467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52A41F1A" w14:textId="77777777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7D4A07E7" w14:textId="77777777" w:rsidR="00A963D5" w:rsidRPr="005E467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1E127F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48B84311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5FF1AE1A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046D98C7" w14:textId="11BAD731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A963D5" w14:paraId="523EE0CE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34D089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30DF53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Активный и пассивный запас лексики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F45EE7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E97F30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C121E9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46DCB0D3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430DBC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72C967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Лексика с точки зрения сферы употребления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A541AC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D5215F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6E3B10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15AAF4ED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786A98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DF7D2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Стилистическая окраска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3932BE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5C7BD0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06BDC4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7D50323D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82F114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6762F5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Лексические средства выразительности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4C30E9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FD47AA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B3299D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779332A6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A455EF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16A66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Лексические словари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DB83DA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5E0FE6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4ABE5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:rsidRPr="009B2BAF" w14:paraId="7448876A" w14:textId="77777777" w:rsidTr="00A963D5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0B0EED" w14:textId="77777777" w:rsidR="00DE5793" w:rsidRPr="00AE267A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7. Система языка: словообразование, культура речи, орфография (14 часов)</w:t>
            </w:r>
          </w:p>
        </w:tc>
      </w:tr>
      <w:tr w:rsidR="00A963D5" w:rsidRPr="009B2BAF" w14:paraId="7850FAD4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7FEE3D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E35008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Виды морфем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8233BF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08155B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6F1E3194" w14:textId="5AFB656C" w:rsidR="00A963D5" w:rsidRPr="007466F3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60E5E9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44611242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5B063622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71CD9EC6" w14:textId="114331AB" w:rsidR="00A963D5" w:rsidRPr="007466F3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A963D5" w14:paraId="588A5804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B37C3E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B23FA5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Основные способы образования</w:t>
            </w:r>
          </w:p>
          <w:p w14:paraId="0E409714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слов в русском языке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F09096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E7BEC8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8ED4E6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6406B483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5F70D6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78A459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Правописание сложных и сложносокращённых слов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45C5AC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BD1B12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C4553D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:rsidRPr="009B2BAF" w14:paraId="14E832E0" w14:textId="77777777" w:rsidTr="00A963D5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47FE00" w14:textId="77777777" w:rsidR="00DE5793" w:rsidRPr="00AE267A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8. Система языка: морфология, культура речи, орфография (99 часов)</w:t>
            </w:r>
          </w:p>
        </w:tc>
      </w:tr>
      <w:tr w:rsidR="00A963D5" w:rsidRPr="009B2BAF" w14:paraId="4582800E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F46C01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E037C7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Имя существительное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C8D032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E7CE3A" w14:textId="77777777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46DF6C86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04532846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053CC5DF" w14:textId="1D2A87D0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77FB795" w14:textId="77777777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9B2921D" w14:textId="77777777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629C4B35" w14:textId="77777777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20FE26F1" w14:textId="77777777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5128BA99" w14:textId="77777777" w:rsidR="00A963D5" w:rsidRPr="00A963D5" w:rsidRDefault="00A963D5" w:rsidP="00144CF9">
            <w:pPr>
              <w:spacing w:before="0" w:beforeAutospacing="0" w:after="0" w:afterAutospacing="0"/>
              <w:ind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8B71A0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явлений, организация их работы с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получаемой на уроке социально значимой информацией;</w:t>
            </w:r>
          </w:p>
          <w:p w14:paraId="5A92CC22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4CAE195B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4E0F8C34" w14:textId="77777777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</w:t>
            </w:r>
            <w:proofErr w:type="gram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поддержка исследовательской деятельности обучающихся;</w:t>
            </w:r>
            <w:r w:rsidRPr="00A963D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A963D5" w14:paraId="0F95C91F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7778C5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60F5AF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Имя прилагательное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BE056D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15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E3120C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381BF7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3032E86F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515D71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8.3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7A6DD9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Имя числительное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D507B6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23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9585DD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3D6AB1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480B6ABC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0BC5E3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8.4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36DF4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Местоимение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8E1756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15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221515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8FB479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4202BC5E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0A93F9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8.5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DBA3F5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Глагол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2DA213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36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AFBC52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D874BA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0E957F89" w14:textId="77777777" w:rsidTr="00A963D5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012FD8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9. Повторение (6 часов)</w:t>
            </w:r>
          </w:p>
        </w:tc>
      </w:tr>
      <w:tr w:rsidR="00A963D5" w:rsidRPr="009B2BAF" w14:paraId="2F365B42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4A6D3C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4D4EB1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D0C97A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CDF376" w14:textId="77777777" w:rsidR="00A963D5" w:rsidRPr="005A21F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5E01BACD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</w:t>
            </w:r>
          </w:p>
          <w:p w14:paraId="03683F84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515953CA" w14:textId="0BFD7276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F045FF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1EBA2AC5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</w:t>
            </w:r>
          </w:p>
          <w:p w14:paraId="67078707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соответствующих текстов;</w:t>
            </w:r>
          </w:p>
          <w:p w14:paraId="30C27605" w14:textId="2760D16A" w:rsidR="00A963D5" w:rsidRPr="00010A6F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DE5793" w14:paraId="6A08C337" w14:textId="77777777" w:rsidTr="00A963D5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57CAB7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10. Итоговый контроль (16 часов)</w:t>
            </w:r>
          </w:p>
        </w:tc>
      </w:tr>
      <w:tr w:rsidR="00A963D5" w:rsidRPr="009B2BAF" w14:paraId="616D1E04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361508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10.1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D1BE01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Сочинения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730DFE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ECBD1C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241FD455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74218FB3" w14:textId="46C7D504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692C987" w14:textId="77777777" w:rsidR="00A963D5" w:rsidRPr="005E467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084A117E" w14:textId="77777777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1C8DD343" w14:textId="77777777" w:rsidR="00A963D5" w:rsidRPr="005E467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EE6592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5FBB364E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41D69DB6" w14:textId="1DEFEE80" w:rsidR="00A963D5" w:rsidRP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A963D5" w14:paraId="3236819F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25638F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10.2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693233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B7B2C8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527DD8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B2A37A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3D5" w14:paraId="28A443F8" w14:textId="77777777" w:rsidTr="005A21F5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1785CD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10.3</w:t>
            </w:r>
          </w:p>
        </w:tc>
        <w:tc>
          <w:tcPr>
            <w:tcW w:w="3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750FE5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Контрольные и проверочные работы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EF98F0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CAF360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76897" w14:textId="77777777" w:rsidR="00A963D5" w:rsidRDefault="00A963D5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742EDD33" w14:textId="77777777" w:rsidTr="00A963D5"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D05623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855CC7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44EC85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32AD4B" w14:textId="77777777" w:rsidR="00DE5793" w:rsidRDefault="00DE5793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4E8EE41" w14:textId="77777777" w:rsidR="00DE5793" w:rsidRPr="004D611C" w:rsidRDefault="00AE267A" w:rsidP="00144CF9">
      <w:pPr>
        <w:spacing w:before="0" w:beforeAutospacing="0" w:after="0" w:afterAutospacing="0" w:line="600" w:lineRule="atLeast"/>
        <w:jc w:val="both"/>
        <w:rPr>
          <w:b/>
          <w:bCs/>
          <w:color w:val="252525"/>
          <w:spacing w:val="-2"/>
          <w:sz w:val="28"/>
          <w:szCs w:val="28"/>
        </w:rPr>
      </w:pPr>
      <w:r w:rsidRPr="004D611C">
        <w:rPr>
          <w:b/>
          <w:bCs/>
          <w:color w:val="252525"/>
          <w:spacing w:val="-2"/>
          <w:sz w:val="28"/>
          <w:szCs w:val="28"/>
        </w:rPr>
        <w:lastRenderedPageBreak/>
        <w:t>7-Й КЛАСС</w:t>
      </w:r>
    </w:p>
    <w:tbl>
      <w:tblPr>
        <w:tblW w:w="0" w:type="auto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10"/>
        <w:gridCol w:w="3118"/>
        <w:gridCol w:w="1115"/>
        <w:gridCol w:w="2004"/>
        <w:gridCol w:w="3700"/>
      </w:tblGrid>
      <w:tr w:rsidR="004D611C" w:rsidRPr="00D25764" w14:paraId="39CBEDB8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090FDA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B1E8AC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37FD74" w14:textId="77777777" w:rsidR="00A963D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Кол-во</w:t>
            </w:r>
          </w:p>
          <w:p w14:paraId="6C03256D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BFC214" w14:textId="77777777" w:rsidR="00A963D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85604C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DE5793" w14:paraId="3B6D16D1" w14:textId="77777777" w:rsidTr="004D611C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6B88D4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 Повторение (4 часа)</w:t>
            </w:r>
          </w:p>
        </w:tc>
      </w:tr>
      <w:tr w:rsidR="00A963D5" w:rsidRPr="009B2BAF" w14:paraId="6DD9F75A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1115AF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79B889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A93111" w14:textId="77777777" w:rsidR="00A963D5" w:rsidRDefault="00A963D5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CC3616" w14:textId="77777777" w:rsidR="00A963D5" w:rsidRPr="005A21F5" w:rsidRDefault="00A963D5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343CCD2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0B158489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538A3324" w14:textId="540DB08F" w:rsidR="00A963D5" w:rsidRPr="005E4675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D8CED5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14:paraId="5383AAA7" w14:textId="77777777" w:rsidR="00A963D5" w:rsidRPr="00AE267A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3535D931" w14:textId="72ED1BA9" w:rsidR="00A963D5" w:rsidRPr="00010A6F" w:rsidRDefault="00A963D5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</w:tc>
      </w:tr>
      <w:tr w:rsidR="00DE5793" w:rsidRPr="009B2BAF" w14:paraId="552A7618" w14:textId="77777777" w:rsidTr="004D611C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F32DA2" w14:textId="77777777" w:rsidR="00DE5793" w:rsidRPr="00AE267A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 Общие сведения о языке (1 час)</w:t>
            </w:r>
          </w:p>
        </w:tc>
      </w:tr>
      <w:tr w:rsidR="001F742F" w:rsidRPr="009B2BAF" w14:paraId="690FE794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01532E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E0EB19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 как развивающееся явление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A7DA53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6F7D7E" w14:textId="77777777" w:rsidR="001F742F" w:rsidRPr="005A21F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B2E0E5B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30E9B31E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10895BB2" w14:textId="69396456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8F6E52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1987EB2D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0E55D759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5A75822D" w14:textId="3658EA87" w:rsidR="001F742F" w:rsidRPr="00010A6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</w:tc>
      </w:tr>
      <w:tr w:rsidR="00DE5793" w14:paraId="3EC68C48" w14:textId="77777777" w:rsidTr="004D611C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33F83A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3. Язык и речь (2 часа)</w:t>
            </w:r>
          </w:p>
        </w:tc>
      </w:tr>
      <w:tr w:rsidR="001F742F" w:rsidRPr="009B2BAF" w14:paraId="1BF62B3C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007D5F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D68FD6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Монолог и его виды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58D4E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00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ECFC7C" w14:textId="77777777" w:rsidR="001F742F" w:rsidRPr="005A21F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559EF4F7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4E28925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058372BF" w14:textId="4D0CDE01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D5BA04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084E00E0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3384478D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1210721B" w14:textId="1CC6E646" w:rsidR="001F742F" w:rsidRPr="00010A6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1F742F" w14:paraId="6400980A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E563D4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339D5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Диалог и его виды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28374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DE420A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9854F8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721468C2" w14:textId="77777777" w:rsidTr="004D611C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D5B1D8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4. Текст (8 часов)</w:t>
            </w:r>
          </w:p>
        </w:tc>
      </w:tr>
      <w:tr w:rsidR="001F742F" w:rsidRPr="009B2BAF" w14:paraId="1BEF9A17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03CAA6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81F2A1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 признаки текста (повторение)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4610C3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200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FDCF7F" w14:textId="77777777" w:rsidR="001F742F" w:rsidRPr="005A21F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A0E1FFD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6B54652A" w14:textId="1F795ADA" w:rsidR="001F742F" w:rsidRPr="00010A6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B9E22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392619EF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05BDB3E7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1EF79A85" w14:textId="65F9915C" w:rsidR="001F742F" w:rsidRPr="00010A6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1F742F" w14:paraId="7D9653E9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7198E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9C3514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Рассуждение как функционально-смысловой тип речи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AD079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094F6C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38D027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67F7DC89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1E19A5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CA7622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22A9C1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D71BD1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52FE71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2B420C2D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D46969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DCA6D4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Смысловой анализ текста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F8EA01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362426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157BFB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0494087B" w14:textId="77777777" w:rsidTr="004D611C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D9E0DC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5. Функциональные разновидности языка (6 часов)</w:t>
            </w:r>
          </w:p>
        </w:tc>
      </w:tr>
      <w:tr w:rsidR="001F742F" w:rsidRPr="009B2BAF" w14:paraId="5E7FA6D4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15FEC5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DBAC39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Публицистический стиль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6AECAF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200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06D7A8" w14:textId="77777777" w:rsidR="001F742F" w:rsidRPr="005A21F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08C18F3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49A62913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06828F0E" w14:textId="00B0C7EC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B6B4B2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Применение на уроке интерактивных форм работы с обучающимися: интеллектуальных игр,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стимулирующих познавательную мотивацию обучающихся;</w:t>
            </w:r>
          </w:p>
          <w:p w14:paraId="513EFBBC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21DE0C04" w14:textId="432EA94B" w:rsidR="001F742F" w:rsidRPr="00010A6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1F742F" w14:paraId="14EFC309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007C1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A650CD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Официально деловой стиль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76B292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AD6CAC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2ED008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:rsidRPr="001F742F" w14:paraId="78C3BFB5" w14:textId="77777777" w:rsidTr="004D611C">
        <w:tc>
          <w:tcPr>
            <w:tcW w:w="106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19FB1F" w14:textId="77777777" w:rsidR="00DE5793" w:rsidRPr="001F742F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6. Система языка: морфология, культура речи. </w:t>
            </w:r>
            <w:r w:rsidRPr="001F742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(101 час)</w:t>
            </w:r>
          </w:p>
        </w:tc>
      </w:tr>
      <w:tr w:rsidR="001F742F" w:rsidRPr="009B2BAF" w14:paraId="4E449F3D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9E6EB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0AA5AB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Морфология как раздел науки</w:t>
            </w:r>
          </w:p>
          <w:p w14:paraId="508271A1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языке (обобщение)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4E058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00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36F64B" w14:textId="77777777" w:rsidR="001F742F" w:rsidRPr="005A21F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22936474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0166E56D" w14:textId="6DF9C8C7" w:rsidR="001F742F" w:rsidRPr="00010A6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7C2804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2D17FBBF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0C21889C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12A7E68E" w14:textId="79D17ADA" w:rsidR="001F742F" w:rsidRPr="00010A6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1F742F" w14:paraId="45327879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9DD634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2F6A12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Причастие как особая группа слов.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0524EE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66A9FB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93F534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4D9ECA5D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4496B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56E5BD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Деепричастие как особая группа слов.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855C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BFB67D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C8DBA2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73487A7F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C63D02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1F4CC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Наречие.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D1E421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21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29C4C4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6E79EE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70042D70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904E93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2341B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Слова категории состояния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9D851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079B3F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DB9C33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1803E339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500484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CA2C44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Служебные части речи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1137B2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927F69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2E8728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0B22EC38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30C571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1361AF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Предлог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97440D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1A7985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B4B225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0D22BDFF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CCCB5A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6.8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A21F94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Союз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A2291C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1007CB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07AA72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1569FE22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DF9D4E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A27F9F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Частица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06B8C6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EB5EBF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9E7E90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0745E6FA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470B17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6.10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812655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Междометия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 звукоподражательные слова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A84E77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D6FEED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FE9FD2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6F0C8952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BAB454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A4B422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Омонимия слов разных частей речи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9F7057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59A57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1EC231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292938F0" w14:textId="77777777" w:rsidTr="004D611C">
        <w:tc>
          <w:tcPr>
            <w:tcW w:w="6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FCFF7B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7. Повторение (4 часа)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1F2B7" w14:textId="77777777" w:rsidR="00DE5793" w:rsidRDefault="00DE5793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:rsidRPr="009B2BAF" w14:paraId="53E8F7D6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7A1C97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A798AF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994484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E67F14" w14:textId="77777777" w:rsidR="001F742F" w:rsidRPr="005A21F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67A5F74F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650D71C1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4FD1F412" w14:textId="66B5F528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48D3327" w14:textId="77777777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F0261F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52F373FD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60B58D25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обучающимися: интеллектуальных игр, стимулирующих познавательную мотивацию обучающихся;</w:t>
            </w:r>
          </w:p>
          <w:p w14:paraId="59DB7A20" w14:textId="629D6763" w:rsidR="001F742F" w:rsidRPr="00010A6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DE5793" w14:paraId="16A199F1" w14:textId="77777777" w:rsidTr="004D611C">
        <w:tc>
          <w:tcPr>
            <w:tcW w:w="69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78C142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8. Итоговый контроль (10 часов)</w:t>
            </w:r>
          </w:p>
        </w:tc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9AC5C3" w14:textId="77777777" w:rsidR="00DE5793" w:rsidRDefault="00DE5793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191E5C37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9B6CB2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A5C0B4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Сочинения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DEA3A3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200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893EE" w14:textId="77777777" w:rsidR="001F742F" w:rsidRPr="005A21F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2F900B12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229E86F9" w14:textId="4558C6CB" w:rsidR="001F742F" w:rsidRPr="00010A6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36ACD214" w14:textId="77777777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1F041805" w14:textId="77777777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7B1A279E" w14:textId="77777777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356ED442" w14:textId="77777777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77D1A531" w14:textId="77777777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40BB3200" w14:textId="77777777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687A04BC" w14:textId="77777777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2C149F3A" w14:textId="77777777" w:rsidR="001F742F" w:rsidRPr="005E4675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2E2D425F" w14:textId="77777777" w:rsidR="001F742F" w:rsidRPr="005E4675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58093C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61670AA7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491089ED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1A881A19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14:paraId="725DF21E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1F742F" w14:paraId="3E279420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C47270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66FEF7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Изложения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02020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ED2FAA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4A3D89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2EEC0EFD" w14:textId="77777777" w:rsidTr="004D611C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6A63EC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8.3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88157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AC9A67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200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AC13FE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87E86B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219B20C2" w14:textId="77777777" w:rsidTr="004D611C">
        <w:trPr>
          <w:gridAfter w:val="1"/>
          <w:wAfter w:w="3700" w:type="dxa"/>
        </w:trPr>
        <w:tc>
          <w:tcPr>
            <w:tcW w:w="38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07C9A4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Итого</w:t>
            </w:r>
          </w:p>
        </w:tc>
        <w:tc>
          <w:tcPr>
            <w:tcW w:w="1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F683B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136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DE5622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</w:tr>
    </w:tbl>
    <w:p w14:paraId="5744741D" w14:textId="77777777" w:rsidR="00DE5793" w:rsidRPr="004D611C" w:rsidRDefault="00AE267A" w:rsidP="00144CF9">
      <w:pPr>
        <w:spacing w:before="0" w:beforeAutospacing="0" w:after="0" w:afterAutospacing="0" w:line="600" w:lineRule="atLeast"/>
        <w:jc w:val="both"/>
        <w:rPr>
          <w:b/>
          <w:bCs/>
          <w:color w:val="252525"/>
          <w:spacing w:val="-2"/>
          <w:sz w:val="28"/>
          <w:szCs w:val="28"/>
        </w:rPr>
      </w:pPr>
      <w:r w:rsidRPr="004D611C">
        <w:rPr>
          <w:b/>
          <w:bCs/>
          <w:color w:val="252525"/>
          <w:spacing w:val="-2"/>
          <w:sz w:val="28"/>
          <w:szCs w:val="28"/>
        </w:rPr>
        <w:t>8-Й КЛАСС</w:t>
      </w:r>
    </w:p>
    <w:tbl>
      <w:tblPr>
        <w:tblW w:w="1037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6"/>
        <w:gridCol w:w="2981"/>
        <w:gridCol w:w="1134"/>
        <w:gridCol w:w="1986"/>
        <w:gridCol w:w="3684"/>
        <w:gridCol w:w="17"/>
      </w:tblGrid>
      <w:tr w:rsidR="001F742F" w:rsidRPr="00D25764" w14:paraId="23D72FA1" w14:textId="77777777" w:rsidTr="008A5F1D"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275ADE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D5EACA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9D0FD6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во</w:t>
            </w:r>
          </w:p>
          <w:p w14:paraId="61757761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71C0FE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05BAAD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DE5793" w14:paraId="02F872FB" w14:textId="77777777" w:rsidTr="001F742F">
        <w:tc>
          <w:tcPr>
            <w:tcW w:w="1037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4AF07C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 Повторение (4 часа)</w:t>
            </w:r>
          </w:p>
        </w:tc>
      </w:tr>
      <w:tr w:rsidR="001F742F" w:rsidRPr="009B2BAF" w14:paraId="79486DBF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FC7ED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85802E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932E3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60D517" w14:textId="77777777" w:rsidR="001F742F" w:rsidRPr="005A21F5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57DB966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1E265028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3EDDCB60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CFE83B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14:paraId="0C0D0EC8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побуждение обучающихся соблюдать на уроке общепринятые нормы поведения, правила общения со старшими и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сверстниками, принципы учебной дисциплины и самоорганизации;</w:t>
            </w:r>
          </w:p>
          <w:p w14:paraId="6BFCBEFC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246CB42A" w14:textId="477B411C" w:rsidR="001F742F" w:rsidRPr="00010A6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</w:tc>
      </w:tr>
      <w:tr w:rsidR="00DE5793" w:rsidRPr="009B2BAF" w14:paraId="2941AC7D" w14:textId="77777777" w:rsidTr="001F742F">
        <w:tc>
          <w:tcPr>
            <w:tcW w:w="1037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A724F5" w14:textId="77777777" w:rsidR="00DE5793" w:rsidRPr="00AE267A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2. Общие сведения о языке (1 час)</w:t>
            </w:r>
          </w:p>
        </w:tc>
      </w:tr>
      <w:tr w:rsidR="001F742F" w:rsidRPr="009B2BAF" w14:paraId="4AF6D81F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82F6F3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48A350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AE2880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549AAE" w14:textId="77777777" w:rsidR="001F742F" w:rsidRPr="001F742F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FBED96D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57A83118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6A70415B" w14:textId="6DDDC0C3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881F84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542DF487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020AB657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1002800B" w14:textId="6251AFB2" w:rsidR="001F742F" w:rsidRPr="00984E29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</w:tc>
      </w:tr>
      <w:tr w:rsidR="00DE5793" w14:paraId="4D872FD8" w14:textId="77777777" w:rsidTr="008A5F1D">
        <w:trPr>
          <w:gridAfter w:val="1"/>
          <w:wAfter w:w="17" w:type="dxa"/>
        </w:trPr>
        <w:tc>
          <w:tcPr>
            <w:tcW w:w="1036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CE0AF4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3. Язык и речь (4 часа)</w:t>
            </w:r>
          </w:p>
        </w:tc>
      </w:tr>
      <w:tr w:rsidR="001F742F" w:rsidRPr="009B2BAF" w14:paraId="51B4F239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435F63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AF44B6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разновидности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EBDB99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54628F" w14:textId="77777777" w:rsidR="001F742F" w:rsidRPr="001F742F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0A55EA09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1D0005D5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24EC7673" w14:textId="153DC3E9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88EAD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05A67535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обучающимися: интеллектуальных игр,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стимулирующих познавательную мотивацию обучающихся;</w:t>
            </w:r>
          </w:p>
          <w:p w14:paraId="5DEB14B8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33655685" w14:textId="2F246DE6" w:rsidR="001F742F" w:rsidRPr="00984E29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DE5793" w14:paraId="6D2FE35C" w14:textId="77777777" w:rsidTr="001F742F">
        <w:tc>
          <w:tcPr>
            <w:tcW w:w="1037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BD609B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4. Текст (5 часов)</w:t>
            </w:r>
          </w:p>
        </w:tc>
      </w:tr>
      <w:tr w:rsidR="001F742F" w:rsidRPr="009B2BAF" w14:paraId="6756D3C8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324472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78A559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Текст и его признаки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6C42A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464CD9" w14:textId="77777777" w:rsidR="001F742F" w:rsidRPr="001F742F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6EFEF98B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274C25A3" w14:textId="28B22D25" w:rsidR="001F742F" w:rsidRPr="00984E29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4CADC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2BB3F47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31B6BAD9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68B0F293" w14:textId="6573F8A3" w:rsidR="001F742F" w:rsidRPr="00984E29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1F742F" w14:paraId="189C0F0F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078C75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A40E1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Функционально-смысловые типы речи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BD5AEE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561662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A57C3D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255BCE20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FA7AF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4CC26D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Смысловой анализ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CBC83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CD6A35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7046E0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77DBD7C1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FF77C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A37C3D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E213A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1942FE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2BC2C5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037EEDF1" w14:textId="77777777" w:rsidTr="001F742F">
        <w:tc>
          <w:tcPr>
            <w:tcW w:w="1037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F0FF4C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5. Функциональные разновидности языка (5 часов)</w:t>
            </w:r>
          </w:p>
        </w:tc>
      </w:tr>
      <w:tr w:rsidR="001F742F" w:rsidRPr="009B2BAF" w14:paraId="448CBF4F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7AD62C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77227C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Официально-деловой стиль.</w:t>
            </w:r>
          </w:p>
          <w:p w14:paraId="3B72DA58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Жанры официально-делового стиля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2F4001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B73EA0" w14:textId="77777777" w:rsidR="001F742F" w:rsidRPr="001F742F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63EA7F47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3621AA13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4486683A" w14:textId="6D12EDD3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59644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47696850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1EEB50F0" w14:textId="06C88E2A" w:rsidR="001F742F" w:rsidRPr="00984E29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1F742F" w14:paraId="7693EC6C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941569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064392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Научный стиль. Жанры научного стиля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5B1D7E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87425D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09D096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:rsidRPr="009B2BAF" w14:paraId="29A540F5" w14:textId="77777777" w:rsidTr="001F742F">
        <w:tc>
          <w:tcPr>
            <w:tcW w:w="1037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E1D496" w14:textId="77777777" w:rsidR="00DE5793" w:rsidRPr="00AE267A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6. Система языка: синтаксис, культура речи, пунктуация (2 часа)</w:t>
            </w:r>
          </w:p>
        </w:tc>
      </w:tr>
      <w:tr w:rsidR="001F742F" w:rsidRPr="009B2BAF" w14:paraId="5EBD1219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B9AEE7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6.1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779ABA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Синтаксис как раздел лингвистики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779E00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F523F7" w14:textId="77777777" w:rsidR="001F742F" w:rsidRPr="001F742F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3A719CE3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339C885B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1727E760" w14:textId="0C3E3710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E3F8F5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74D2B9D9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5330BAEF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45761980" w14:textId="0F6E4A2E" w:rsidR="001F742F" w:rsidRPr="00984E29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1F742F" w14:paraId="082BFE94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C37AE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A0C595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Пунктуация. Функции знаков препинания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C8C7E2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A91261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32CE96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5A1480D8" w14:textId="77777777" w:rsidTr="008A5F1D">
        <w:tc>
          <w:tcPr>
            <w:tcW w:w="66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D21C14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7. Система языка: словосочетание (5 часов)</w:t>
            </w:r>
          </w:p>
        </w:tc>
        <w:tc>
          <w:tcPr>
            <w:tcW w:w="3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BFA78" w14:textId="77777777" w:rsidR="00DE5793" w:rsidRDefault="00DE5793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:rsidRPr="009B2BAF" w14:paraId="25585C68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9FC199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D2F057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Словосочетание и его признаки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5AE05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5D664A" w14:textId="77777777" w:rsidR="001F742F" w:rsidRPr="001F742F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429E1F3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1B444B1E" w14:textId="6102E9E0" w:rsidR="001F742F" w:rsidRPr="00984E29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026F5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4676A50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50A64633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4CF9C71C" w14:textId="3646F25C" w:rsidR="001F742F" w:rsidRPr="00984E29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1F742F" w14:paraId="45F1E01E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DDD673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78DD5B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Виды словосочетаний по морфологическим</w:t>
            </w:r>
          </w:p>
          <w:p w14:paraId="5DD0D542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свойствам главного слова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921FB7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D7880C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8B02A9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5864AED6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2FA6C1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1D1B5F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Типы подчинительной связи в словосочетании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AFDCA8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B10E5F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811739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56B47C1E" w14:textId="77777777" w:rsidTr="008A5F1D">
        <w:tc>
          <w:tcPr>
            <w:tcW w:w="66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942C5F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8. Система языка: предложение (63 часа)</w:t>
            </w:r>
          </w:p>
        </w:tc>
        <w:tc>
          <w:tcPr>
            <w:tcW w:w="3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77102E" w14:textId="77777777" w:rsidR="00DE5793" w:rsidRDefault="00DE5793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:rsidRPr="009B2BAF" w14:paraId="36944F93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0A68B5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5FD17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Предложение и его основные признаки.</w:t>
            </w:r>
          </w:p>
          <w:p w14:paraId="05F41A7A" w14:textId="77777777" w:rsidR="001F742F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предложений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A8760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C52E8E" w14:textId="77777777" w:rsidR="001F742F" w:rsidRPr="001F742F" w:rsidRDefault="001F742F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C97DE04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692D425A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08575D20" w14:textId="7FA5E434" w:rsidR="001F742F" w:rsidRPr="005E4675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9C53B8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явлений, организация их работы с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получаемой на уроке социально значимой информацией;</w:t>
            </w:r>
          </w:p>
          <w:p w14:paraId="7A446B12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2DCC7858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3E90081E" w14:textId="1A2E0735" w:rsidR="001F742F" w:rsidRPr="00984E29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1F742F" w14:paraId="3DE72026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BD8AB9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7FD09E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Двусоставное предложение.</w:t>
            </w:r>
          </w:p>
          <w:p w14:paraId="7E732F83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Главные члены предложения (грамматическая основа)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F2A702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FDB94A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A2340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3954121F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C919BC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8.3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ED2986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5EC68E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F41D5D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174238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36942553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47F671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8.4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C63C53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Односоставные предложения.</w:t>
            </w:r>
          </w:p>
          <w:p w14:paraId="3804E583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Виды односоставных предложений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E5B69F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9BB80C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F06660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5BE9394F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68C0AF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B4EA1F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Простое осложнённое предложение.</w:t>
            </w:r>
          </w:p>
          <w:p w14:paraId="7C865424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Предложения с однородными членами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56E1B6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1DEE0A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1D731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47CCD6FF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48629E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FC15D8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Предложения с обособленными членами.</w:t>
            </w:r>
          </w:p>
          <w:p w14:paraId="6DDF067D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Виды обособленных членов предложения.</w:t>
            </w:r>
            <w:r w:rsidRPr="00AE267A">
              <w:rPr>
                <w:lang w:val="ru-RU"/>
              </w:rPr>
              <w:br/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Уточняющие члены предложения, пояснительные и</w:t>
            </w:r>
            <w:r w:rsidRPr="00AE267A">
              <w:rPr>
                <w:lang w:val="ru-RU"/>
              </w:rPr>
              <w:br/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присоединительные конструкции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08CF8A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0EAACA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BAD011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742F" w14:paraId="2B426E90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60BEA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8.7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7F6B47" w14:textId="77777777" w:rsidR="001F742F" w:rsidRPr="00AE267A" w:rsidRDefault="001F742F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Предложения с обращениями, вводными и</w:t>
            </w:r>
            <w:r w:rsidRPr="00AE267A">
              <w:rPr>
                <w:lang w:val="ru-RU"/>
              </w:rPr>
              <w:br/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вставными конструкциями.</w:t>
            </w:r>
            <w:r w:rsidRPr="00AE267A">
              <w:rPr>
                <w:lang w:val="ru-RU"/>
              </w:rPr>
              <w:br/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Обращение. Вводные конструкции.</w:t>
            </w:r>
            <w:r w:rsidRPr="00AE267A">
              <w:rPr>
                <w:lang w:val="ru-RU"/>
              </w:rPr>
              <w:br/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Вставные конструкции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4375BB" w14:textId="77777777" w:rsidR="001F742F" w:rsidRDefault="001F742F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087934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1E7385" w14:textId="77777777" w:rsidR="001F742F" w:rsidRDefault="001F742F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25F99B3B" w14:textId="77777777" w:rsidTr="008A5F1D">
        <w:trPr>
          <w:gridAfter w:val="2"/>
          <w:wAfter w:w="3701" w:type="dxa"/>
        </w:trPr>
        <w:tc>
          <w:tcPr>
            <w:tcW w:w="66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985B76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9. Повторение (4 часа)</w:t>
            </w:r>
          </w:p>
        </w:tc>
      </w:tr>
      <w:tr w:rsidR="008A5F1D" w:rsidRPr="009B2BAF" w14:paraId="0FDC8D6D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C4E658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C5BBD9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C453AB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A29C2D" w14:textId="7ADFA799" w:rsidR="008A5F1D" w:rsidRPr="00AA3AB5" w:rsidRDefault="008A5F1D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524E302E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1C9B39A4" w14:textId="41F1ADAE" w:rsidR="008A5F1D" w:rsidRPr="005E4675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FF15C2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19F26A67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14:paraId="03E8AA5E" w14:textId="2340FB47" w:rsidR="008A5F1D" w:rsidRPr="005E4675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E5793" w14:paraId="56987A97" w14:textId="77777777" w:rsidTr="008A5F1D">
        <w:tc>
          <w:tcPr>
            <w:tcW w:w="66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2A47B2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10. Итоговый контроль (9 часов)</w:t>
            </w:r>
          </w:p>
        </w:tc>
        <w:tc>
          <w:tcPr>
            <w:tcW w:w="3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0D3AE0" w14:textId="77777777" w:rsidR="00DE5793" w:rsidRDefault="00DE5793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:rsidRPr="009B2BAF" w14:paraId="4ABA60F3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A3DD2E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10.1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68FDE2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Сочинения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E0AE93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198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9637B0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30E31F33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1430AD37" w14:textId="724C2BA6" w:rsidR="008A5F1D" w:rsidRPr="005E4675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2A71C79C" w14:textId="77777777" w:rsidR="008A5F1D" w:rsidRPr="005E4675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038116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237C2BE5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обучающимся примеров ответственного,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гражданского поведения, проявления человеколюбия и добросердечности через подбор соответствующих текстов;</w:t>
            </w:r>
          </w:p>
          <w:p w14:paraId="14EFB333" w14:textId="3B807508" w:rsidR="008A5F1D" w:rsidRPr="00984E29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8A5F1D" w14:paraId="1023F391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2637AC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10.2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32A2D1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Изложения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9D03F8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1986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AE04FB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01DA64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14:paraId="510770F9" w14:textId="77777777" w:rsidTr="008A5F1D">
        <w:trPr>
          <w:gridAfter w:val="1"/>
          <w:wAfter w:w="17" w:type="dxa"/>
        </w:trPr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43AEDB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10.3</w:t>
            </w:r>
          </w:p>
        </w:tc>
        <w:tc>
          <w:tcPr>
            <w:tcW w:w="2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97F5B5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Итоговые контрольные работы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B9D4AF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98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20EC54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17398B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1FB96F45" w14:textId="77777777" w:rsidTr="008A5F1D">
        <w:trPr>
          <w:gridAfter w:val="2"/>
          <w:wAfter w:w="3700" w:type="dxa"/>
        </w:trPr>
        <w:tc>
          <w:tcPr>
            <w:tcW w:w="35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85D474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 Итого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34315F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56CB13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</w:tbl>
    <w:p w14:paraId="27EE7BF7" w14:textId="77777777" w:rsidR="00DE5793" w:rsidRPr="004D611C" w:rsidRDefault="00AE267A" w:rsidP="00144CF9">
      <w:pPr>
        <w:spacing w:before="0" w:beforeAutospacing="0" w:after="0" w:afterAutospacing="0" w:line="600" w:lineRule="atLeast"/>
        <w:jc w:val="both"/>
        <w:rPr>
          <w:b/>
          <w:bCs/>
          <w:color w:val="252525"/>
          <w:spacing w:val="-2"/>
          <w:sz w:val="28"/>
          <w:szCs w:val="28"/>
        </w:rPr>
      </w:pPr>
      <w:r w:rsidRPr="004D611C">
        <w:rPr>
          <w:b/>
          <w:bCs/>
          <w:color w:val="252525"/>
          <w:spacing w:val="-2"/>
          <w:sz w:val="28"/>
          <w:szCs w:val="28"/>
        </w:rPr>
        <w:t>9-Й КЛАСС</w:t>
      </w:r>
    </w:p>
    <w:tbl>
      <w:tblPr>
        <w:tblW w:w="1041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0"/>
        <w:gridCol w:w="3109"/>
        <w:gridCol w:w="1045"/>
        <w:gridCol w:w="2074"/>
        <w:gridCol w:w="3738"/>
      </w:tblGrid>
      <w:tr w:rsidR="008A5F1D" w:rsidRPr="00D25764" w14:paraId="0CABD5F7" w14:textId="77777777" w:rsidTr="008A5F1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167AAA" w14:textId="77777777" w:rsidR="008A5F1D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6C8D9F" w14:textId="77777777" w:rsidR="008A5F1D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81D9A4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во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8740FF" w14:textId="77777777" w:rsidR="008A5F1D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D53701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Учет</w:t>
            </w: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рабочей программы воспитания</w:t>
            </w:r>
          </w:p>
        </w:tc>
      </w:tr>
      <w:tr w:rsidR="00DE5793" w14:paraId="1A6A990C" w14:textId="77777777" w:rsidTr="008A5F1D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3C2BD7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 Повторение (4 часа)</w:t>
            </w:r>
          </w:p>
        </w:tc>
      </w:tr>
      <w:tr w:rsidR="008A5F1D" w:rsidRPr="009B2BAF" w14:paraId="2586AEA4" w14:textId="77777777" w:rsidTr="008A5F1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E0ED8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0C31C3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DDCFA5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73C390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56E17E9B" w14:textId="0008C4AE" w:rsidR="008A5F1D" w:rsidRPr="00984E29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C2E4CA" w14:textId="77777777" w:rsidR="008A5F1D" w:rsidRPr="00AE267A" w:rsidRDefault="008A5F1D" w:rsidP="00144CF9">
            <w:pPr>
              <w:spacing w:before="0" w:beforeAutospacing="0" w:after="0" w:afterAutospacing="0"/>
              <w:ind w:right="741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14:paraId="06CFE31E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70489F2E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4D252845" w14:textId="3E3C995A" w:rsidR="008A5F1D" w:rsidRPr="00984E29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</w:tc>
      </w:tr>
      <w:tr w:rsidR="00DE5793" w:rsidRPr="009B2BAF" w14:paraId="3C885802" w14:textId="77777777" w:rsidTr="008A5F1D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E69FAC" w14:textId="77777777" w:rsidR="00DE5793" w:rsidRPr="00AE267A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 Общие сведения о языке (4 часа)</w:t>
            </w:r>
          </w:p>
        </w:tc>
      </w:tr>
      <w:tr w:rsidR="008A5F1D" w:rsidRPr="009B2BAF" w14:paraId="6D149968" w14:textId="77777777" w:rsidTr="008A5F1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A52C5A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A35A8D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D5B59A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A4C1BD" w14:textId="77777777" w:rsidR="008A5F1D" w:rsidRPr="008A5F1D" w:rsidRDefault="008A5F1D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1A965F8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0AB9D408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Единая коллекция цифровых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1607F0FB" w14:textId="010CBBCC" w:rsidR="008A5F1D" w:rsidRPr="005E4675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B477E4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14:paraId="2B685433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5C72F15B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2692E980" w14:textId="005D8EC7" w:rsidR="008A5F1D" w:rsidRPr="00984E29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</w:tc>
      </w:tr>
      <w:tr w:rsidR="008A5F1D" w14:paraId="1E51FCA9" w14:textId="77777777" w:rsidTr="008A5F1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4E16AD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C8DA44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 в современном мире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6A405E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340B93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ACCD6F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760569EA" w14:textId="77777777" w:rsidTr="008A5F1D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5690FF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3. Язык и речь (4 часа)</w:t>
            </w:r>
          </w:p>
        </w:tc>
      </w:tr>
      <w:tr w:rsidR="008A5F1D" w:rsidRPr="009B2BAF" w14:paraId="5F50C8EE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BD29B2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F57CE4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Речь устная и письменная, монологическая</w:t>
            </w:r>
          </w:p>
          <w:p w14:paraId="33C4E788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диалогическая (повторение)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F328CB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70CC29" w14:textId="77777777" w:rsidR="008A5F1D" w:rsidRPr="008A5F1D" w:rsidRDefault="008A5F1D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C55279E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69DDD9B9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7EF67BD3" w14:textId="3C91A08F" w:rsidR="008A5F1D" w:rsidRPr="005E4675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F943E3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05AE4D96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0AE3191C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5018B7D2" w14:textId="740E10D6" w:rsidR="008A5F1D" w:rsidRPr="00984E29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8A5F1D" w14:paraId="08F05C6C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3943E7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EECEE8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Виды речевой деятельности:</w:t>
            </w:r>
          </w:p>
          <w:p w14:paraId="388479E4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аудирование, чтение, говорение, письмо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44F0FA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DD75CB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FCD7D2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5C745B2A" w14:textId="77777777" w:rsidTr="008A5F1D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165981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4. Текст (3 часа)</w:t>
            </w:r>
          </w:p>
        </w:tc>
      </w:tr>
      <w:tr w:rsidR="008A5F1D" w:rsidRPr="009B2BAF" w14:paraId="004E9699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DA4806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0A125B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 и его признаки (обобщение).</w:t>
            </w:r>
          </w:p>
          <w:p w14:paraId="306EF06C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Функционально-смысловые типы</w:t>
            </w:r>
            <w:r w:rsidRPr="00AE267A">
              <w:rPr>
                <w:lang w:val="ru-RU"/>
              </w:rPr>
              <w:br/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речи (обобщение)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A1E07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2EAE43" w14:textId="77777777" w:rsidR="008A5F1D" w:rsidRPr="008A5F1D" w:rsidRDefault="008A5F1D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1FE01144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720317C5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7BB3D800" w14:textId="1B923F5A" w:rsidR="008A5F1D" w:rsidRPr="005E4675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726685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68D3D328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демонстрация обучающимся примеров ответственного, гражданского поведения, проявления человеколюбия и 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добросердечности через подбор соответствующих текстов;</w:t>
            </w:r>
          </w:p>
          <w:p w14:paraId="21589361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40AB2245" w14:textId="494591BD" w:rsidR="008A5F1D" w:rsidRPr="00984E29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8A5F1D" w14:paraId="08C457EF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F423C7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0D6BF9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Смысловой анализ текста (обобщение)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F42027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8232D7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E51E32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14:paraId="0C9B4896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6E115C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9CF6B2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Информационная переработка текста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B109AB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CCBA78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1A3CCC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725EB564" w14:textId="77777777" w:rsidTr="008A5F1D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3C5A3D" w14:textId="77777777" w:rsidR="00DE5793" w:rsidRDefault="00AE267A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5. Функциональные разновидности языка (5 часов)</w:t>
            </w:r>
          </w:p>
        </w:tc>
      </w:tr>
      <w:tr w:rsidR="008A5F1D" w:rsidRPr="009B2BAF" w14:paraId="40153700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61B85C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EA8526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Функциональные разновидности языка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02F9F2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3B650C" w14:textId="77777777" w:rsidR="008A5F1D" w:rsidRPr="005A21F5" w:rsidRDefault="008A5F1D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BA056AC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6129F21A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2139C5AF" w14:textId="0CEC2C6B" w:rsidR="008A5F1D" w:rsidRPr="005E4675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61962D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7ACB20C0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14:paraId="6942BB38" w14:textId="0924A103" w:rsidR="008A5F1D" w:rsidRPr="00984E29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8A5F1D" w14:paraId="2C23EBBA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EBC4CF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E9E974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 художественной литературы</w:t>
            </w:r>
          </w:p>
          <w:p w14:paraId="43ADE015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его отличия от других</w:t>
            </w:r>
            <w:r w:rsidRPr="00AE267A">
              <w:rPr>
                <w:lang w:val="ru-RU"/>
              </w:rPr>
              <w:br/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функциональных разновидностей</w:t>
            </w:r>
            <w:r w:rsidRPr="00AE267A">
              <w:rPr>
                <w:lang w:val="ru-RU"/>
              </w:rPr>
              <w:br/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современного русского языка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7A5069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6B8A42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A3F613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14:paraId="64EA8EB3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171A94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63A212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Научный стиль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4D3B38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E5B367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204B04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:rsidRPr="009B2BAF" w14:paraId="380A6EB2" w14:textId="77777777" w:rsidTr="008A5F1D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71565A" w14:textId="77777777" w:rsidR="00DE5793" w:rsidRPr="00AE267A" w:rsidRDefault="00AE267A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E267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6. Система языка: синтаксис, культура речи, пунктуация (69 часов)</w:t>
            </w:r>
          </w:p>
        </w:tc>
      </w:tr>
      <w:tr w:rsidR="008A5F1D" w:rsidRPr="009B2BAF" w14:paraId="42C780A4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457EC1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1C6EA8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Сложное предложение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CDF3E3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11EF35" w14:textId="77777777" w:rsidR="008A5F1D" w:rsidRPr="005A21F5" w:rsidRDefault="008A5F1D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A21F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14:paraId="74129061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0739C810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4EBCB3CD" w14:textId="098BD9E7" w:rsidR="008A5F1D" w:rsidRPr="005E4675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84A9CD6" w14:textId="77777777" w:rsidR="008A5F1D" w:rsidRPr="005E4675" w:rsidRDefault="008A5F1D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216F7DA9" w14:textId="77777777" w:rsidR="008A5F1D" w:rsidRPr="005E4675" w:rsidRDefault="008A5F1D" w:rsidP="00144CF9">
            <w:pPr>
              <w:spacing w:before="0" w:beforeAutospacing="0" w:after="0" w:afterAutospacing="0"/>
              <w:jc w:val="both"/>
              <w:rPr>
                <w:lang w:val="ru-RU"/>
              </w:rPr>
            </w:pPr>
          </w:p>
          <w:p w14:paraId="4D346D8C" w14:textId="77777777" w:rsidR="008A5F1D" w:rsidRPr="005E4675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5B73B1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2272335B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1228ECD3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19CC0423" w14:textId="6237F176" w:rsidR="008A5F1D" w:rsidRPr="00984E29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8A5F1D" w14:paraId="160429C7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9EE9D1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7CF9C0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Сложносочиненное предложение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861A48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AB2CB2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DEA246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14:paraId="3B01D8B0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C382AC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78CFFC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Сложноподчиненное предложение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CFC5AD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27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DF2A21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601B3E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14:paraId="67352557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E2B67F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8008D2" w14:textId="77777777" w:rsidR="008A5F1D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Бессоюзное сложное предложение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DF1C3B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4AE943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E38369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14:paraId="1C8AAD0C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E65E68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C0B9E3" w14:textId="77777777" w:rsidR="008A5F1D" w:rsidRPr="00AE267A" w:rsidRDefault="008A5F1D" w:rsidP="00144CF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Сложные предложения</w:t>
            </w:r>
            <w:r w:rsidRPr="00AE267A">
              <w:rPr>
                <w:lang w:val="ru-RU"/>
              </w:rPr>
              <w:br/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разными видами союзной и бессоюзной связи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A807E9" w14:textId="77777777" w:rsidR="008A5F1D" w:rsidRDefault="008A5F1D" w:rsidP="00144CF9">
            <w:pPr>
              <w:spacing w:before="0" w:beforeAutospacing="0" w:after="0" w:afterAutospacing="0"/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447CAA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6F6BE3" w14:textId="77777777" w:rsidR="008A5F1D" w:rsidRDefault="008A5F1D" w:rsidP="00144CF9">
            <w:pPr>
              <w:spacing w:before="0" w:beforeAutospacing="0" w:after="0" w:afterAutospacing="0"/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14:paraId="4A646D3C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1D6713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0802D7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61E220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2CAE61" w14:textId="77777777" w:rsidR="008A5F1D" w:rsidRDefault="008A5F1D" w:rsidP="004D611C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2AA763" w14:textId="77777777" w:rsidR="008A5F1D" w:rsidRDefault="008A5F1D" w:rsidP="004D611C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5C330381" w14:textId="77777777" w:rsidTr="008A5F1D">
        <w:tc>
          <w:tcPr>
            <w:tcW w:w="66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BF82B2" w14:textId="77777777" w:rsidR="00DE5793" w:rsidRDefault="00AE267A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7. Повторение (4 часа)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05AFB9" w14:textId="77777777" w:rsidR="00DE5793" w:rsidRDefault="00DE5793" w:rsidP="004D611C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:rsidRPr="009B2BAF" w14:paraId="0EF42CCD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1A47A7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7.1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3B98B4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5DEC5D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415D63" w14:textId="77777777" w:rsidR="008A5F1D" w:rsidRPr="005A21F5" w:rsidRDefault="008A5F1D" w:rsidP="004D611C">
            <w:pPr>
              <w:spacing w:before="0" w:beforeAutospacing="0" w:after="0" w:afterAutospacing="0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50A8823F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79A87AB5" w14:textId="205A78C2" w:rsidR="008A5F1D" w:rsidRPr="00984E29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786B10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59B021A6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5507B92A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245774A0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14:paraId="4A21D4F9" w14:textId="1C1516F8" w:rsidR="008A5F1D" w:rsidRPr="005E4675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E5793" w14:paraId="5BCB3F07" w14:textId="77777777" w:rsidTr="004D611C">
        <w:tc>
          <w:tcPr>
            <w:tcW w:w="66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676DDE" w14:textId="77777777" w:rsidR="00DE5793" w:rsidRDefault="00AE267A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8. Итоговый контроль (9 часов)</w:t>
            </w:r>
          </w:p>
        </w:tc>
        <w:tc>
          <w:tcPr>
            <w:tcW w:w="3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EEBCBC" w14:textId="77777777" w:rsidR="00DE5793" w:rsidRDefault="00DE5793" w:rsidP="004D611C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:rsidRPr="009B2BAF" w14:paraId="3C7729F2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3DDB5E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15673D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Сочинения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264A95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207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07EB2D" w14:textId="77777777" w:rsidR="008A5F1D" w:rsidRPr="008A5F1D" w:rsidRDefault="008A5F1D" w:rsidP="004D611C">
            <w:pPr>
              <w:spacing w:before="0" w:beforeAutospacing="0" w:after="0" w:afterAutospacing="0"/>
              <w:rPr>
                <w:lang w:val="ru-RU"/>
              </w:rPr>
            </w:pPr>
            <w:r w:rsidRPr="005A21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1D60E44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14:paraId="4BEE1647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collection</w:t>
            </w: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edu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</w:t>
            </w:r>
          </w:p>
          <w:p w14:paraId="07D977E4" w14:textId="56B66CC6" w:rsidR="008A5F1D" w:rsidRPr="005E4675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CD90DFD" w14:textId="77777777" w:rsidR="008A5F1D" w:rsidRPr="005E4675" w:rsidRDefault="008A5F1D" w:rsidP="004D611C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FA8A89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14:paraId="3FA18BA0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обучающимся примеров ответственного, гражданского поведения, проявления человеколюбия и добросердечности через подбор соответствующих текстов;</w:t>
            </w:r>
          </w:p>
          <w:p w14:paraId="33765BA8" w14:textId="77777777" w:rsidR="008A5F1D" w:rsidRPr="00AE267A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</w:p>
          <w:p w14:paraId="4A2D0720" w14:textId="44BF2CB9" w:rsidR="008A5F1D" w:rsidRPr="00984E29" w:rsidRDefault="008A5F1D" w:rsidP="004D61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26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</w:tc>
      </w:tr>
      <w:tr w:rsidR="008A5F1D" w14:paraId="189D266E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910227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0C78D2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Изложения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3E44A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D98FC0" w14:textId="77777777" w:rsidR="008A5F1D" w:rsidRDefault="008A5F1D" w:rsidP="004D611C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6C7A4F" w14:textId="77777777" w:rsidR="008A5F1D" w:rsidRDefault="008A5F1D" w:rsidP="004D611C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A5F1D" w14:paraId="4D43B3B5" w14:textId="77777777" w:rsidTr="004D611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D81C01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8.3</w:t>
            </w:r>
          </w:p>
        </w:tc>
        <w:tc>
          <w:tcPr>
            <w:tcW w:w="3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B74E99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Контрольные и проверочные работы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4EFD34" w14:textId="77777777" w:rsidR="008A5F1D" w:rsidRDefault="008A5F1D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207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548184" w14:textId="77777777" w:rsidR="008A5F1D" w:rsidRDefault="008A5F1D" w:rsidP="004D611C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F99130" w14:textId="77777777" w:rsidR="008A5F1D" w:rsidRDefault="008A5F1D" w:rsidP="004D611C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5793" w14:paraId="33CF0028" w14:textId="77777777" w:rsidTr="004D611C">
        <w:trPr>
          <w:gridAfter w:val="1"/>
          <w:wAfter w:w="3738" w:type="dxa"/>
        </w:trPr>
        <w:tc>
          <w:tcPr>
            <w:tcW w:w="3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51F55B" w14:textId="77777777" w:rsidR="00DE5793" w:rsidRDefault="00AE267A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Итого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3E6C4B" w14:textId="77777777" w:rsidR="00DE5793" w:rsidRDefault="00AE267A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CD309F" w14:textId="77777777" w:rsidR="00DE5793" w:rsidRDefault="00AE267A" w:rsidP="004D611C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</w:tbl>
    <w:p w14:paraId="2745C172" w14:textId="77777777" w:rsidR="00DE5793" w:rsidRDefault="00DE5793" w:rsidP="004D611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sectPr w:rsidR="00DE5793" w:rsidSect="009B2BAF">
      <w:pgSz w:w="11907" w:h="16839"/>
      <w:pgMar w:top="426" w:right="708" w:bottom="1440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051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FA5A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5960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0100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714C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D861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2CA37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1200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4B4C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B65CA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A220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542E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7A16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D34D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86B4C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D20F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71E29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D7916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0356B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2197B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2865B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955D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81623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D4B77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4"/>
  </w:num>
  <w:num w:numId="3">
    <w:abstractNumId w:val="20"/>
  </w:num>
  <w:num w:numId="4">
    <w:abstractNumId w:val="13"/>
  </w:num>
  <w:num w:numId="5">
    <w:abstractNumId w:val="9"/>
  </w:num>
  <w:num w:numId="6">
    <w:abstractNumId w:val="6"/>
  </w:num>
  <w:num w:numId="7">
    <w:abstractNumId w:val="18"/>
  </w:num>
  <w:num w:numId="8">
    <w:abstractNumId w:val="11"/>
  </w:num>
  <w:num w:numId="9">
    <w:abstractNumId w:val="19"/>
  </w:num>
  <w:num w:numId="10">
    <w:abstractNumId w:val="23"/>
  </w:num>
  <w:num w:numId="11">
    <w:abstractNumId w:val="1"/>
  </w:num>
  <w:num w:numId="12">
    <w:abstractNumId w:val="0"/>
  </w:num>
  <w:num w:numId="13">
    <w:abstractNumId w:val="14"/>
  </w:num>
  <w:num w:numId="14">
    <w:abstractNumId w:val="3"/>
  </w:num>
  <w:num w:numId="15">
    <w:abstractNumId w:val="15"/>
  </w:num>
  <w:num w:numId="16">
    <w:abstractNumId w:val="21"/>
  </w:num>
  <w:num w:numId="17">
    <w:abstractNumId w:val="12"/>
  </w:num>
  <w:num w:numId="18">
    <w:abstractNumId w:val="8"/>
  </w:num>
  <w:num w:numId="19">
    <w:abstractNumId w:val="2"/>
  </w:num>
  <w:num w:numId="20">
    <w:abstractNumId w:val="16"/>
  </w:num>
  <w:num w:numId="21">
    <w:abstractNumId w:val="7"/>
  </w:num>
  <w:num w:numId="22">
    <w:abstractNumId w:val="10"/>
  </w:num>
  <w:num w:numId="23">
    <w:abstractNumId w:val="5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10A6F"/>
    <w:rsid w:val="000310D2"/>
    <w:rsid w:val="000A4499"/>
    <w:rsid w:val="00142C23"/>
    <w:rsid w:val="00144CF9"/>
    <w:rsid w:val="001F742F"/>
    <w:rsid w:val="002336C7"/>
    <w:rsid w:val="002B6BB0"/>
    <w:rsid w:val="002D33B1"/>
    <w:rsid w:val="002D3591"/>
    <w:rsid w:val="0030011E"/>
    <w:rsid w:val="003514A0"/>
    <w:rsid w:val="00381A90"/>
    <w:rsid w:val="003E5014"/>
    <w:rsid w:val="00413A55"/>
    <w:rsid w:val="004325DD"/>
    <w:rsid w:val="004D611C"/>
    <w:rsid w:val="004F7E17"/>
    <w:rsid w:val="0052677E"/>
    <w:rsid w:val="00546C2C"/>
    <w:rsid w:val="00570418"/>
    <w:rsid w:val="005A05CE"/>
    <w:rsid w:val="005A21F5"/>
    <w:rsid w:val="005C20CA"/>
    <w:rsid w:val="005E4675"/>
    <w:rsid w:val="00653AF6"/>
    <w:rsid w:val="00683E2A"/>
    <w:rsid w:val="00694ECB"/>
    <w:rsid w:val="006B3A8D"/>
    <w:rsid w:val="006C284C"/>
    <w:rsid w:val="006E371C"/>
    <w:rsid w:val="007150AE"/>
    <w:rsid w:val="007270FA"/>
    <w:rsid w:val="0073158F"/>
    <w:rsid w:val="007466F3"/>
    <w:rsid w:val="00784FF3"/>
    <w:rsid w:val="00797F33"/>
    <w:rsid w:val="008462FE"/>
    <w:rsid w:val="008A5F1D"/>
    <w:rsid w:val="008B75FC"/>
    <w:rsid w:val="00984E29"/>
    <w:rsid w:val="00991EB7"/>
    <w:rsid w:val="009B2BAF"/>
    <w:rsid w:val="00A963D5"/>
    <w:rsid w:val="00AA3AB5"/>
    <w:rsid w:val="00AE267A"/>
    <w:rsid w:val="00B73A5A"/>
    <w:rsid w:val="00BC7F3F"/>
    <w:rsid w:val="00D25764"/>
    <w:rsid w:val="00DE5793"/>
    <w:rsid w:val="00E438A1"/>
    <w:rsid w:val="00F01E19"/>
    <w:rsid w:val="00F05B2E"/>
    <w:rsid w:val="00FC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FFFEC"/>
  <w15:docId w15:val="{BD191426-204D-4EC0-B0FB-40A4D5B2C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A21F5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50</Pages>
  <Words>21987</Words>
  <Characters>125329</Characters>
  <Application>Microsoft Office Word</Application>
  <DocSecurity>0</DocSecurity>
  <Lines>1044</Lines>
  <Paragraphs>294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Honor</dc:creator>
  <dc:description>Подготовлено экспертами Актион-МЦФЭР</dc:description>
  <cp:lastModifiedBy>A&amp;V</cp:lastModifiedBy>
  <cp:revision>4</cp:revision>
  <dcterms:created xsi:type="dcterms:W3CDTF">2022-09-11T08:09:00Z</dcterms:created>
  <dcterms:modified xsi:type="dcterms:W3CDTF">2022-09-11T16:04:00Z</dcterms:modified>
</cp:coreProperties>
</file>